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65CA46" w14:textId="77777777" w:rsidR="00C47CDF" w:rsidRPr="00AD50ED" w:rsidRDefault="00C47CDF" w:rsidP="00C42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0ED">
        <w:rPr>
          <w:rFonts w:ascii="Times New Roman" w:hAnsi="Times New Roman" w:cs="Times New Roman"/>
          <w:sz w:val="24"/>
          <w:szCs w:val="24"/>
        </w:rPr>
        <w:t>SYLLABUS</w:t>
      </w:r>
    </w:p>
    <w:p w14:paraId="150D8532" w14:textId="77777777" w:rsidR="00C47CDF" w:rsidRPr="00AD50ED" w:rsidRDefault="00C42223" w:rsidP="00C42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Autumn</w:t>
      </w:r>
      <w:proofErr w:type="spellEnd"/>
      <w:r w:rsidR="00C47CDF"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CDF" w:rsidRPr="00AD50ED">
        <w:rPr>
          <w:rFonts w:ascii="Times New Roman" w:hAnsi="Times New Roman" w:cs="Times New Roman"/>
          <w:sz w:val="24"/>
          <w:szCs w:val="24"/>
        </w:rPr>
        <w:t>semester</w:t>
      </w:r>
      <w:proofErr w:type="spellEnd"/>
      <w:r w:rsidR="00C47CDF" w:rsidRPr="00AD50ED">
        <w:rPr>
          <w:rFonts w:ascii="Times New Roman" w:hAnsi="Times New Roman" w:cs="Times New Roman"/>
          <w:sz w:val="24"/>
          <w:szCs w:val="24"/>
        </w:rPr>
        <w:t xml:space="preserve"> 2020-2021 </w:t>
      </w:r>
      <w:proofErr w:type="spellStart"/>
      <w:r w:rsidR="00C47CDF" w:rsidRPr="00AD50ED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="00C47CDF"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CDF" w:rsidRPr="00AD50ED">
        <w:rPr>
          <w:rFonts w:ascii="Times New Roman" w:hAnsi="Times New Roman" w:cs="Times New Roman"/>
          <w:sz w:val="24"/>
          <w:szCs w:val="24"/>
        </w:rPr>
        <w:t>years</w:t>
      </w:r>
      <w:proofErr w:type="spellEnd"/>
    </w:p>
    <w:p w14:paraId="42BB979F" w14:textId="77777777" w:rsidR="00C47CDF" w:rsidRPr="00AD50ED" w:rsidRDefault="00C47CDF" w:rsidP="00C42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D50ED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educational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program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762CDC" w:rsidRPr="00AD50ED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="00762CDC"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CDC" w:rsidRPr="00AD50ED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="00762CDC"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CDC" w:rsidRPr="00AD50ED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>”</w:t>
      </w:r>
    </w:p>
    <w:p w14:paraId="31B47B0A" w14:textId="77777777" w:rsidR="00C47CDF" w:rsidRPr="00AD50ED" w:rsidRDefault="00C47CDF" w:rsidP="00AD5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1162"/>
        <w:gridCol w:w="709"/>
        <w:gridCol w:w="568"/>
        <w:gridCol w:w="1415"/>
        <w:gridCol w:w="568"/>
        <w:gridCol w:w="256"/>
        <w:gridCol w:w="878"/>
        <w:gridCol w:w="1273"/>
      </w:tblGrid>
      <w:tr w:rsidR="00C47CDF" w:rsidRPr="00AD50ED" w14:paraId="08D484D5" w14:textId="77777777" w:rsidTr="00C42223">
        <w:trPr>
          <w:trHeight w:val="26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10506" w14:textId="77777777" w:rsidR="00C47CDF" w:rsidRPr="00C42223" w:rsidRDefault="00C47CDF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2223">
              <w:rPr>
                <w:rFonts w:ascii="Times New Roman" w:hAnsi="Times New Roman" w:cs="Times New Roman"/>
                <w:b/>
                <w:sz w:val="24"/>
                <w:szCs w:val="24"/>
              </w:rPr>
              <w:t>Discipline’s</w:t>
            </w:r>
            <w:proofErr w:type="spellEnd"/>
            <w:r w:rsidRPr="00C42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2223">
              <w:rPr>
                <w:rFonts w:ascii="Times New Roman" w:hAnsi="Times New Roman" w:cs="Times New Roman"/>
                <w:b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AA195" w14:textId="77777777" w:rsidR="00C47CDF" w:rsidRPr="00C42223" w:rsidRDefault="00C47CDF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2223">
              <w:rPr>
                <w:rFonts w:ascii="Times New Roman" w:hAnsi="Times New Roman" w:cs="Times New Roman"/>
                <w:b/>
                <w:sz w:val="24"/>
                <w:szCs w:val="24"/>
              </w:rPr>
              <w:t>Discipline’s</w:t>
            </w:r>
            <w:proofErr w:type="spellEnd"/>
            <w:r w:rsidRPr="00C42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2223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581E8" w14:textId="77777777" w:rsidR="00C47CDF" w:rsidRPr="00C42223" w:rsidRDefault="00C47CDF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2223">
              <w:rPr>
                <w:rFonts w:ascii="Times New Roman" w:hAnsi="Times New Roman" w:cs="Times New Roman"/>
                <w:b/>
                <w:sz w:val="24"/>
                <w:szCs w:val="24"/>
              </w:rPr>
              <w:t>Independent</w:t>
            </w:r>
            <w:proofErr w:type="spellEnd"/>
            <w:r w:rsidRPr="00C42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2223">
              <w:rPr>
                <w:rFonts w:ascii="Times New Roman" w:hAnsi="Times New Roman" w:cs="Times New Roman"/>
                <w:b/>
                <w:sz w:val="24"/>
                <w:szCs w:val="24"/>
              </w:rPr>
              <w:t>work</w:t>
            </w:r>
            <w:proofErr w:type="spellEnd"/>
            <w:r w:rsidRPr="00C42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2223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proofErr w:type="spellEnd"/>
            <w:r w:rsidRPr="00C42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2223">
              <w:rPr>
                <w:rFonts w:ascii="Times New Roman" w:hAnsi="Times New Roman" w:cs="Times New Roman"/>
                <w:b/>
                <w:sz w:val="24"/>
                <w:szCs w:val="24"/>
              </w:rPr>
              <w:t>students</w:t>
            </w:r>
            <w:proofErr w:type="spellEnd"/>
            <w:r w:rsidRPr="00C42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(IWS)</w:t>
            </w:r>
          </w:p>
        </w:tc>
        <w:tc>
          <w:tcPr>
            <w:tcW w:w="3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584A2" w14:textId="77777777" w:rsidR="00C47CDF" w:rsidRPr="00C42223" w:rsidRDefault="00C47CDF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2223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  <w:proofErr w:type="spellEnd"/>
            <w:r w:rsidRPr="00C42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C42223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proofErr w:type="spellEnd"/>
            <w:r w:rsidRPr="00C42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2223">
              <w:rPr>
                <w:rFonts w:ascii="Times New Roman" w:hAnsi="Times New Roman" w:cs="Times New Roman"/>
                <w:b/>
                <w:sz w:val="24"/>
                <w:szCs w:val="24"/>
              </w:rPr>
              <w:t>hours</w:t>
            </w:r>
            <w:proofErr w:type="spellEnd"/>
            <w:r w:rsidRPr="00C42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2223">
              <w:rPr>
                <w:rFonts w:ascii="Times New Roman" w:hAnsi="Times New Roman" w:cs="Times New Roman"/>
                <w:b/>
                <w:sz w:val="24"/>
                <w:szCs w:val="24"/>
              </w:rPr>
              <w:t>per</w:t>
            </w:r>
            <w:proofErr w:type="spellEnd"/>
            <w:r w:rsidRPr="00C42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2223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  <w:proofErr w:type="spellEnd"/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E3583" w14:textId="77777777" w:rsidR="00C47CDF" w:rsidRPr="00C42223" w:rsidRDefault="00C47CDF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2223">
              <w:rPr>
                <w:rFonts w:ascii="Times New Roman" w:hAnsi="Times New Roman" w:cs="Times New Roman"/>
                <w:b/>
                <w:sz w:val="24"/>
                <w:szCs w:val="24"/>
              </w:rPr>
              <w:t>Number</w:t>
            </w:r>
            <w:proofErr w:type="spellEnd"/>
            <w:r w:rsidRPr="00C42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2223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proofErr w:type="spellEnd"/>
            <w:r w:rsidRPr="00C42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2223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  <w:proofErr w:type="spellEnd"/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7A367" w14:textId="77777777" w:rsidR="00C47CDF" w:rsidRPr="00C42223" w:rsidRDefault="00C47CDF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2223">
              <w:rPr>
                <w:rFonts w:ascii="Times New Roman" w:hAnsi="Times New Roman" w:cs="Times New Roman"/>
                <w:b/>
                <w:sz w:val="24"/>
                <w:szCs w:val="24"/>
              </w:rPr>
              <w:t>Independent</w:t>
            </w:r>
            <w:proofErr w:type="spellEnd"/>
            <w:r w:rsidRPr="00C42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2223">
              <w:rPr>
                <w:rFonts w:ascii="Times New Roman" w:hAnsi="Times New Roman" w:cs="Times New Roman"/>
                <w:b/>
                <w:sz w:val="24"/>
                <w:szCs w:val="24"/>
              </w:rPr>
              <w:t>work</w:t>
            </w:r>
            <w:proofErr w:type="spellEnd"/>
            <w:r w:rsidRPr="00C42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2223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proofErr w:type="spellEnd"/>
            <w:r w:rsidRPr="00C42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2223">
              <w:rPr>
                <w:rFonts w:ascii="Times New Roman" w:hAnsi="Times New Roman" w:cs="Times New Roman"/>
                <w:b/>
                <w:sz w:val="24"/>
                <w:szCs w:val="24"/>
              </w:rPr>
              <w:t>student</w:t>
            </w:r>
            <w:proofErr w:type="spellEnd"/>
            <w:r w:rsidRPr="00C42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2223">
              <w:rPr>
                <w:rFonts w:ascii="Times New Roman" w:hAnsi="Times New Roman" w:cs="Times New Roman"/>
                <w:b/>
                <w:sz w:val="24"/>
                <w:szCs w:val="24"/>
              </w:rPr>
              <w:t>with</w:t>
            </w:r>
            <w:proofErr w:type="spellEnd"/>
            <w:r w:rsidRPr="00C42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2223">
              <w:rPr>
                <w:rFonts w:ascii="Times New Roman" w:hAnsi="Times New Roman" w:cs="Times New Roman"/>
                <w:b/>
                <w:sz w:val="24"/>
                <w:szCs w:val="24"/>
              </w:rPr>
              <w:t>teacher</w:t>
            </w:r>
            <w:proofErr w:type="spellEnd"/>
            <w:r w:rsidRPr="00C42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(IWST)</w:t>
            </w:r>
          </w:p>
        </w:tc>
      </w:tr>
      <w:tr w:rsidR="00C47CDF" w:rsidRPr="00AD50ED" w14:paraId="1BBDDDE8" w14:textId="77777777" w:rsidTr="00C42223">
        <w:trPr>
          <w:trHeight w:val="26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88DC2" w14:textId="77777777" w:rsidR="00C47CDF" w:rsidRPr="00AD50ED" w:rsidRDefault="00C47CDF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33606" w14:textId="77777777" w:rsidR="00C47CDF" w:rsidRPr="00AD50ED" w:rsidRDefault="00C47CDF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C6943" w14:textId="77777777" w:rsidR="00C47CDF" w:rsidRPr="00AD50ED" w:rsidRDefault="00C47CDF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EE417" w14:textId="77777777" w:rsidR="00C47CDF" w:rsidRPr="00AD50ED" w:rsidRDefault="00C47CDF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Lectures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(L)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11B66" w14:textId="77777777" w:rsidR="00C47CDF" w:rsidRPr="00AD50ED" w:rsidRDefault="00C47CDF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Practicaltraining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(PT)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4F81D" w14:textId="77777777" w:rsidR="00C47CDF" w:rsidRPr="00AD50ED" w:rsidRDefault="00C47CDF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Laboratory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F4521" w14:textId="77777777" w:rsidR="00C47CDF" w:rsidRPr="00AD50ED" w:rsidRDefault="00C47CDF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BDF9A" w14:textId="77777777" w:rsidR="00C47CDF" w:rsidRPr="00AD50ED" w:rsidRDefault="00C47CDF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2EE" w:rsidRPr="00AD50ED" w14:paraId="182089E7" w14:textId="77777777" w:rsidTr="00C4222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6C148" w14:textId="77777777" w:rsidR="00B042EE" w:rsidRPr="00AD50ED" w:rsidRDefault="00C42223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APMEP 7303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C33E" w14:textId="77777777" w:rsidR="00C42223" w:rsidRPr="00C42223" w:rsidRDefault="00C42223" w:rsidP="00C4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223">
              <w:rPr>
                <w:rFonts w:ascii="Times New Roman" w:hAnsi="Times New Roman" w:cs="Times New Roman"/>
                <w:sz w:val="24"/>
                <w:szCs w:val="24"/>
              </w:rPr>
              <w:t>Actual</w:t>
            </w:r>
            <w:proofErr w:type="spellEnd"/>
            <w:r w:rsidRPr="00C42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223">
              <w:rPr>
                <w:rFonts w:ascii="Times New Roman" w:hAnsi="Times New Roman" w:cs="Times New Roman"/>
                <w:sz w:val="24"/>
                <w:szCs w:val="24"/>
              </w:rPr>
              <w:t>Problems</w:t>
            </w:r>
            <w:proofErr w:type="spellEnd"/>
            <w:r w:rsidRPr="00C42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223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C42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223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Pr="00C42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223">
              <w:rPr>
                <w:rFonts w:ascii="Times New Roman" w:hAnsi="Times New Roman" w:cs="Times New Roman"/>
                <w:sz w:val="24"/>
                <w:szCs w:val="24"/>
              </w:rPr>
              <w:t>Economic</w:t>
            </w:r>
            <w:proofErr w:type="spellEnd"/>
            <w:r w:rsidRPr="00C42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223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proofErr w:type="spellEnd"/>
          </w:p>
          <w:p w14:paraId="678C046D" w14:textId="77777777" w:rsidR="00B042EE" w:rsidRPr="00AD50ED" w:rsidRDefault="00B042EE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14:paraId="0192C0D0" w14:textId="77777777" w:rsidR="00B042EE" w:rsidRPr="00AD50ED" w:rsidRDefault="00C42223" w:rsidP="00C422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14:paraId="75FB9EA9" w14:textId="77777777" w:rsidR="00B042EE" w:rsidRPr="00AD50ED" w:rsidRDefault="00B042EE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3" w:type="dxa"/>
            <w:gridSpan w:val="2"/>
          </w:tcPr>
          <w:p w14:paraId="5102B4F4" w14:textId="77777777" w:rsidR="00B042EE" w:rsidRPr="00AD50ED" w:rsidRDefault="00B042EE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4" w:type="dxa"/>
            <w:gridSpan w:val="2"/>
          </w:tcPr>
          <w:p w14:paraId="6FE4C7E2" w14:textId="77777777" w:rsidR="00B042EE" w:rsidRPr="00AD50ED" w:rsidRDefault="00C42223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8" w:type="dxa"/>
          </w:tcPr>
          <w:p w14:paraId="36D521BD" w14:textId="77777777" w:rsidR="00B042EE" w:rsidRPr="00AD50ED" w:rsidRDefault="00C42223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3" w:type="dxa"/>
          </w:tcPr>
          <w:p w14:paraId="297C1439" w14:textId="77777777" w:rsidR="00B042EE" w:rsidRPr="00AD50ED" w:rsidRDefault="00B042EE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042EE" w:rsidRPr="00AD50ED" w14:paraId="31DD1184" w14:textId="77777777" w:rsidTr="00DE61D9">
        <w:tc>
          <w:tcPr>
            <w:tcW w:w="10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7296D" w14:textId="77777777" w:rsidR="00B042EE" w:rsidRPr="00AD50ED" w:rsidRDefault="00B042EE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Academic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</w:p>
        </w:tc>
      </w:tr>
      <w:tr w:rsidR="00B042EE" w:rsidRPr="00AD50ED" w14:paraId="62FE1297" w14:textId="77777777" w:rsidTr="00C4222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5C368" w14:textId="77777777" w:rsidR="00B042EE" w:rsidRPr="00AD50ED" w:rsidRDefault="00B042EE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Form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62713" w14:textId="77777777" w:rsidR="00B042EE" w:rsidRPr="00AD50ED" w:rsidRDefault="00B042EE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5E9E2" w14:textId="77777777" w:rsidR="00B042EE" w:rsidRPr="00AD50ED" w:rsidRDefault="00B042EE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Types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lectures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A3EBF" w14:textId="77777777" w:rsidR="00B042EE" w:rsidRPr="00AD50ED" w:rsidRDefault="00B042EE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Types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training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5EF58" w14:textId="77777777" w:rsidR="00B042EE" w:rsidRPr="00AD50ED" w:rsidRDefault="00B042EE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ofIWS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BC129" w14:textId="77777777" w:rsidR="00B042EE" w:rsidRPr="00AD50ED" w:rsidRDefault="00B042EE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Form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final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control</w:t>
            </w:r>
            <w:proofErr w:type="spellEnd"/>
          </w:p>
        </w:tc>
      </w:tr>
      <w:tr w:rsidR="00B042EE" w:rsidRPr="00AD50ED" w14:paraId="3F6333B1" w14:textId="77777777" w:rsidTr="00714B50">
        <w:trPr>
          <w:trHeight w:val="92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C1CBF" w14:textId="77777777" w:rsidR="00B042EE" w:rsidRPr="00AD50ED" w:rsidRDefault="00B042EE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87A8D2" w14:textId="77777777" w:rsidR="00B042EE" w:rsidRPr="00AD50ED" w:rsidRDefault="00B042EE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6D88" w14:textId="77777777" w:rsidR="00B042EE" w:rsidRPr="00AD50ED" w:rsidRDefault="00B042EE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Educational</w:t>
            </w:r>
          </w:p>
        </w:tc>
        <w:tc>
          <w:tcPr>
            <w:tcW w:w="2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AF450" w14:textId="77777777" w:rsidR="00B042EE" w:rsidRPr="00AD50ED" w:rsidRDefault="00B042EE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Problematic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analytical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lecture-dialogue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B8F35" w14:textId="77777777" w:rsidR="00B042EE" w:rsidRPr="00AD50ED" w:rsidRDefault="00B042EE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  <w:proofErr w:type="spellEnd"/>
          </w:p>
          <w:p w14:paraId="3A81BEB1" w14:textId="77777777" w:rsidR="00B042EE" w:rsidRPr="00AD50ED" w:rsidRDefault="00B042EE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tasks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solving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incidents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D6F5C" w14:textId="77777777" w:rsidR="00B042EE" w:rsidRPr="00AD50ED" w:rsidRDefault="00B042EE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5D4D8" w14:textId="77777777" w:rsidR="00B042EE" w:rsidRPr="00AD50ED" w:rsidRDefault="00B042EE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examination</w:t>
            </w:r>
            <w:proofErr w:type="spellEnd"/>
          </w:p>
        </w:tc>
      </w:tr>
      <w:tr w:rsidR="00B042EE" w:rsidRPr="00AD50ED" w14:paraId="6CBB94C2" w14:textId="77777777" w:rsidTr="00714B50">
        <w:trPr>
          <w:trHeight w:val="21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2E33E" w14:textId="2661CC65" w:rsidR="00B042EE" w:rsidRPr="00AD50ED" w:rsidRDefault="00714B50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  <w:proofErr w:type="spellEnd"/>
          </w:p>
        </w:tc>
        <w:tc>
          <w:tcPr>
            <w:tcW w:w="6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4A879" w14:textId="046C5608" w:rsidR="00B042EE" w:rsidRPr="00AD50ED" w:rsidRDefault="00714B50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Sairambayeva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Zhuldyz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Talgatkyzy</w:t>
            </w:r>
            <w:bookmarkStart w:id="0" w:name="_GoBack"/>
            <w:bookmarkEnd w:id="0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EDDAB" w14:textId="77777777" w:rsidR="00B042EE" w:rsidRDefault="00B042EE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ADAA2" w14:textId="77777777" w:rsidR="00714B50" w:rsidRDefault="00714B50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019D4" w14:textId="77777777" w:rsidR="00714B50" w:rsidRPr="00AD50ED" w:rsidRDefault="00714B50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B50" w:rsidRPr="00AD50ED" w14:paraId="71DF96A4" w14:textId="77777777" w:rsidTr="00C42223">
        <w:trPr>
          <w:trHeight w:val="21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B0662" w14:textId="1F53D1C4" w:rsidR="00714B50" w:rsidRDefault="00714B50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Seminarist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09891" w14:textId="6DA32225" w:rsidR="00714B50" w:rsidRDefault="00714B50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Otynshiyeva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Aidana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Aitukyzy</w:t>
            </w:r>
            <w:proofErr w:type="spellEnd"/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9F101" w14:textId="77777777" w:rsidR="00714B50" w:rsidRDefault="00714B50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B50" w:rsidRPr="00AD50ED" w14:paraId="0B5B6933" w14:textId="77777777" w:rsidTr="00C4222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6BFE6" w14:textId="77777777" w:rsidR="00714B50" w:rsidRPr="00AD50ED" w:rsidRDefault="00714B50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6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CCA45" w14:textId="77777777" w:rsidR="00714B50" w:rsidRPr="00AD50ED" w:rsidRDefault="00714B50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Aidana-best91@mail.ru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8B2AD" w14:textId="77777777" w:rsidR="00714B50" w:rsidRPr="00AD50ED" w:rsidRDefault="00714B50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B50" w:rsidRPr="00AD50ED" w14:paraId="077DFD7D" w14:textId="77777777" w:rsidTr="00C4222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F6E8B" w14:textId="77777777" w:rsidR="00714B50" w:rsidRPr="00AD50ED" w:rsidRDefault="00714B50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6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099FF" w14:textId="77777777" w:rsidR="00714B50" w:rsidRPr="00AD50ED" w:rsidRDefault="00714B50" w:rsidP="00C422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+7 702</w:t>
            </w: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625 59 00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09AC3" w14:textId="77777777" w:rsidR="00714B50" w:rsidRPr="00AD50ED" w:rsidRDefault="00714B50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72654D" w14:textId="77777777" w:rsidR="00C47CDF" w:rsidRPr="00AD50ED" w:rsidRDefault="00C47CDF" w:rsidP="00AD5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C47CDF" w:rsidRPr="00AD50ED" w14:paraId="36172F89" w14:textId="77777777" w:rsidTr="00DE61D9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4F9FD" w14:textId="77777777" w:rsidR="00C47CDF" w:rsidRPr="00AD50ED" w:rsidRDefault="00C47CDF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Academic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2875F54" w14:textId="77777777" w:rsidR="00C47CDF" w:rsidRPr="00AD50ED" w:rsidRDefault="00C47CDF" w:rsidP="00AD5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 w:rsidR="00C47CDF" w:rsidRPr="00AD50ED" w14:paraId="50A50C0A" w14:textId="77777777" w:rsidTr="00DE61D9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0FB13" w14:textId="77777777" w:rsidR="00C47CDF" w:rsidRPr="00AD50ED" w:rsidRDefault="00C47CDF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Aim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CCE69" w14:textId="77777777" w:rsidR="00C47CDF" w:rsidRPr="00AD50ED" w:rsidRDefault="00C47CDF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Expected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Learning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Outcomes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(LO)</w:t>
            </w:r>
          </w:p>
          <w:p w14:paraId="69D7690F" w14:textId="77777777" w:rsidR="00C47CDF" w:rsidRPr="00AD50ED" w:rsidRDefault="00C47CDF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result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studying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discipline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undergraduate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able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to:</w:t>
            </w:r>
          </w:p>
          <w:p w14:paraId="07E65944" w14:textId="77777777" w:rsidR="00C47CDF" w:rsidRPr="00AD50ED" w:rsidRDefault="00C47CDF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B4000" w14:textId="77777777" w:rsidR="00C47CDF" w:rsidRPr="00AD50ED" w:rsidRDefault="00C47CDF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Indicators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LO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achievement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(ID)</w:t>
            </w:r>
          </w:p>
          <w:p w14:paraId="03D2FF9E" w14:textId="77777777" w:rsidR="00C47CDF" w:rsidRPr="00AD50ED" w:rsidRDefault="00C47CDF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each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LO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least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indicators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7CDF" w:rsidRPr="00AD50ED" w14:paraId="0A4C39F6" w14:textId="77777777" w:rsidTr="00DE61D9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CBF3" w14:textId="77777777" w:rsidR="00C47CDF" w:rsidRPr="00AD50ED" w:rsidRDefault="00B042EE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form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ability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understand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competently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interpret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correctly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apply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norms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field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economic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relations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0DD5" w14:textId="77777777" w:rsidR="00C47CDF" w:rsidRPr="00AD50ED" w:rsidRDefault="00C47CDF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LO 1. </w:t>
            </w:r>
            <w:proofErr w:type="spellStart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>Demonstrate</w:t>
            </w:r>
            <w:proofErr w:type="spellEnd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  <w:proofErr w:type="spellEnd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>understanding</w:t>
            </w:r>
            <w:proofErr w:type="spellEnd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>theoretical</w:t>
            </w:r>
            <w:proofErr w:type="spellEnd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>foundations</w:t>
            </w:r>
            <w:proofErr w:type="spellEnd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>doctrinal</w:t>
            </w:r>
            <w:proofErr w:type="spellEnd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>scientific</w:t>
            </w:r>
            <w:proofErr w:type="spellEnd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>concepts</w:t>
            </w:r>
            <w:proofErr w:type="spellEnd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>approaches</w:t>
            </w:r>
            <w:proofErr w:type="spellEnd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>economic</w:t>
            </w:r>
            <w:proofErr w:type="spellEnd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proofErr w:type="spellEnd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>its</w:t>
            </w:r>
            <w:proofErr w:type="spellEnd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>structure</w:t>
            </w:r>
            <w:proofErr w:type="spellEnd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>place</w:t>
            </w:r>
            <w:proofErr w:type="spellEnd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>economic</w:t>
            </w:r>
            <w:proofErr w:type="spellEnd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>system</w:t>
            </w:r>
            <w:proofErr w:type="spellEnd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7513" w14:textId="77777777" w:rsidR="006D4837" w:rsidRPr="00AD50ED" w:rsidRDefault="006D4837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ID 1.1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Possess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conceptual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apparatus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field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economic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174BCC" w14:textId="77777777" w:rsidR="006D4837" w:rsidRPr="00AD50ED" w:rsidRDefault="006D4837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ID 1.2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Classify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main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industries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institutions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</w:p>
          <w:p w14:paraId="0AC3882F" w14:textId="77777777" w:rsidR="00C47CDF" w:rsidRPr="00AD50ED" w:rsidRDefault="006D4837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economic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its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subjects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sources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7CDF" w:rsidRPr="00AD50ED" w14:paraId="75D4C404" w14:textId="77777777" w:rsidTr="00DE61D9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83F67" w14:textId="77777777" w:rsidR="00C47CDF" w:rsidRPr="00AD50ED" w:rsidRDefault="00C47CDF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0C43" w14:textId="77777777" w:rsidR="00C47CDF" w:rsidRPr="00AD50ED" w:rsidRDefault="00C47CDF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LO 2. </w:t>
            </w:r>
            <w:proofErr w:type="spellStart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>Develop</w:t>
            </w:r>
            <w:proofErr w:type="spellEnd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>legal</w:t>
            </w:r>
            <w:proofErr w:type="spellEnd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>documents</w:t>
            </w:r>
            <w:proofErr w:type="spellEnd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>domestic</w:t>
            </w:r>
            <w:proofErr w:type="spellEnd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>legal</w:t>
            </w:r>
            <w:proofErr w:type="spellEnd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>nature</w:t>
            </w:r>
            <w:proofErr w:type="spellEnd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>field</w:t>
            </w:r>
            <w:proofErr w:type="spellEnd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>economic</w:t>
            </w:r>
            <w:proofErr w:type="spellEnd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>relations</w:t>
            </w:r>
            <w:proofErr w:type="spellEnd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48DF" w14:textId="77777777" w:rsidR="006D4837" w:rsidRPr="00AD50ED" w:rsidRDefault="006D4837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ID 2.1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enforcement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field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economic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DC6762" w14:textId="77777777" w:rsidR="006D4837" w:rsidRPr="00AD50ED" w:rsidRDefault="006D4837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ID 2.2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Understand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mechanism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adoption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legal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acts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system</w:t>
            </w:r>
            <w:proofErr w:type="spellEnd"/>
          </w:p>
          <w:p w14:paraId="1276E250" w14:textId="77777777" w:rsidR="00C47CDF" w:rsidRPr="00AD50ED" w:rsidRDefault="002D30D6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MEP.</w:t>
            </w:r>
          </w:p>
        </w:tc>
      </w:tr>
      <w:tr w:rsidR="00C47CDF" w:rsidRPr="00AD50ED" w14:paraId="5A98B6B1" w14:textId="77777777" w:rsidTr="006D4837">
        <w:trPr>
          <w:trHeight w:val="2473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0CD0D" w14:textId="77777777" w:rsidR="00C47CDF" w:rsidRPr="00AD50ED" w:rsidRDefault="00C47CDF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78D0" w14:textId="77777777" w:rsidR="00C47CDF" w:rsidRPr="00AD50ED" w:rsidRDefault="00C47CDF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proofErr w:type="spellStart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>competently</w:t>
            </w:r>
            <w:proofErr w:type="spellEnd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>interpret</w:t>
            </w:r>
            <w:proofErr w:type="spellEnd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>correctly</w:t>
            </w:r>
            <w:proofErr w:type="spellEnd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>apply</w:t>
            </w:r>
            <w:proofErr w:type="spellEnd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>legal</w:t>
            </w:r>
            <w:proofErr w:type="spellEnd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  <w:proofErr w:type="spellEnd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>norms</w:t>
            </w:r>
            <w:proofErr w:type="spellEnd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>Republic</w:t>
            </w:r>
            <w:proofErr w:type="spellEnd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>Kazakhstan</w:t>
            </w:r>
            <w:proofErr w:type="spellEnd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>field</w:t>
            </w:r>
            <w:proofErr w:type="spellEnd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>economic</w:t>
            </w:r>
            <w:proofErr w:type="spellEnd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>relations</w:t>
            </w:r>
            <w:proofErr w:type="spellEnd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9E9A" w14:textId="77777777" w:rsidR="006D4837" w:rsidRPr="00AD50ED" w:rsidRDefault="006D4837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ID 3.1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Carry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out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qualified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legal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advice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clarify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norms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economic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6B4806" w14:textId="77777777" w:rsidR="006D4837" w:rsidRPr="00AD50ED" w:rsidRDefault="006D4837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ID 3.2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Resolve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legal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problems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conflicts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field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economic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relations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B6CBFF" w14:textId="77777777" w:rsidR="006D4837" w:rsidRPr="00AD50ED" w:rsidRDefault="006D4837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ID 3.3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Correctly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apply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norms</w:t>
            </w:r>
            <w:proofErr w:type="spellEnd"/>
          </w:p>
          <w:p w14:paraId="79BCC9DA" w14:textId="77777777" w:rsidR="00C47CDF" w:rsidRPr="00AD50ED" w:rsidRDefault="006D4837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economic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specific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situations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7CDF" w:rsidRPr="00AD50ED" w14:paraId="1A88DBFB" w14:textId="77777777" w:rsidTr="00DE61D9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57FF0" w14:textId="77777777" w:rsidR="00C47CDF" w:rsidRPr="00AD50ED" w:rsidRDefault="00C47CDF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F9A5" w14:textId="77777777" w:rsidR="00C47CDF" w:rsidRPr="00AD50ED" w:rsidRDefault="00C47CDF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PO4. </w:t>
            </w:r>
            <w:proofErr w:type="spellStart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>Evaluate</w:t>
            </w:r>
            <w:proofErr w:type="spellEnd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>able</w:t>
            </w:r>
            <w:proofErr w:type="spellEnd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>competently</w:t>
            </w:r>
            <w:proofErr w:type="spellEnd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>conduct</w:t>
            </w:r>
            <w:proofErr w:type="spellEnd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>legal</w:t>
            </w:r>
            <w:proofErr w:type="spellEnd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>expertise</w:t>
            </w:r>
            <w:proofErr w:type="spellEnd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>draft</w:t>
            </w:r>
            <w:proofErr w:type="spellEnd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>regulations</w:t>
            </w:r>
            <w:proofErr w:type="spellEnd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>field</w:t>
            </w:r>
            <w:proofErr w:type="spellEnd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>economic</w:t>
            </w:r>
            <w:proofErr w:type="spellEnd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proofErr w:type="spellEnd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1885" w14:textId="77777777" w:rsidR="006D4837" w:rsidRPr="00AD50ED" w:rsidRDefault="006D4837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ID 4.1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Carry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out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legal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expertise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regulations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field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economic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relations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C85740" w14:textId="77777777" w:rsidR="006D4837" w:rsidRPr="00AD50ED" w:rsidRDefault="006D4837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ID 4.2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statistical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navigate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quantitative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qualitative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assessments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. ID 4.3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Monitor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</w:p>
          <w:p w14:paraId="71C7D6D0" w14:textId="77777777" w:rsidR="00C47CDF" w:rsidRPr="00AD50ED" w:rsidRDefault="002D30D6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forecasting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economic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processes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7CDF" w:rsidRPr="00AD50ED" w14:paraId="151F4CCA" w14:textId="77777777" w:rsidTr="00DE61D9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EDC0" w14:textId="77777777" w:rsidR="00C47CDF" w:rsidRPr="00AD50ED" w:rsidRDefault="00C47CDF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8FC1" w14:textId="77777777" w:rsidR="00C47CDF" w:rsidRPr="00AD50ED" w:rsidRDefault="00C47CDF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PO5. </w:t>
            </w:r>
            <w:proofErr w:type="spellStart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>Conduct</w:t>
            </w:r>
            <w:proofErr w:type="spellEnd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>justify</w:t>
            </w:r>
            <w:proofErr w:type="spellEnd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>scie</w:t>
            </w:r>
            <w:r w:rsidR="002D30D6" w:rsidRPr="00AD50ED">
              <w:rPr>
                <w:rFonts w:ascii="Times New Roman" w:hAnsi="Times New Roman" w:cs="Times New Roman"/>
                <w:sz w:val="24"/>
                <w:szCs w:val="24"/>
              </w:rPr>
              <w:t>ntific</w:t>
            </w:r>
            <w:proofErr w:type="spellEnd"/>
            <w:r w:rsidR="002D30D6"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30D6" w:rsidRPr="00AD50ED">
              <w:rPr>
                <w:rFonts w:ascii="Times New Roman" w:hAnsi="Times New Roman" w:cs="Times New Roman"/>
                <w:sz w:val="24"/>
                <w:szCs w:val="24"/>
              </w:rPr>
              <w:t>results</w:t>
            </w:r>
            <w:proofErr w:type="spellEnd"/>
            <w:r w:rsidR="002D30D6"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>field</w:t>
            </w:r>
            <w:proofErr w:type="spellEnd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>economic</w:t>
            </w:r>
            <w:proofErr w:type="spellEnd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proofErr w:type="spellEnd"/>
            <w:r w:rsidR="006D4837" w:rsidRPr="00AD50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73B103" w14:textId="77777777" w:rsidR="00C47CDF" w:rsidRPr="00AD50ED" w:rsidRDefault="00C47CDF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8806" w14:textId="77777777" w:rsidR="006D4837" w:rsidRPr="00AD50ED" w:rsidRDefault="006D4837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ID 5.1.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Apply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methods</w:t>
            </w:r>
            <w:proofErr w:type="spellEnd"/>
          </w:p>
          <w:p w14:paraId="1E21100B" w14:textId="77777777" w:rsidR="006D4837" w:rsidRPr="00AD50ED" w:rsidRDefault="006D4837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scientific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using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innovative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technologies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7142DF" w14:textId="77777777" w:rsidR="00C47CDF" w:rsidRPr="00AD50ED" w:rsidRDefault="006D4837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ID 5.2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Collect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interpret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taking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into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account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legal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social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ethical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scientific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aspects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7CDF" w:rsidRPr="00AD50ED" w14:paraId="024A7578" w14:textId="77777777" w:rsidTr="00401D42">
        <w:trPr>
          <w:trHeight w:val="48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CD1AAE3" w14:textId="77777777" w:rsidR="00C47CDF" w:rsidRPr="00AD50ED" w:rsidRDefault="00C47CDF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Prerequisites</w:t>
            </w:r>
            <w:proofErr w:type="spellEnd"/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95A792" w14:textId="77777777" w:rsidR="00401D42" w:rsidRPr="00AD50ED" w:rsidRDefault="00FB5170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Constitutional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Republic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Kazakhstan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Civil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RK;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Public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private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Organizations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Financial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Legal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regulation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foreign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economic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activity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trade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1D42" w:rsidRPr="00AD50ED" w14:paraId="33AD422D" w14:textId="77777777" w:rsidTr="00401D42">
        <w:trPr>
          <w:trHeight w:val="264"/>
        </w:trPr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91F82" w14:textId="77777777" w:rsidR="00401D42" w:rsidRPr="00AD50ED" w:rsidRDefault="00401D42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Postrequisites</w:t>
            </w:r>
            <w:proofErr w:type="spellEnd"/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8AB0CC" w14:textId="77777777" w:rsidR="00401D42" w:rsidRPr="00AD50ED" w:rsidRDefault="00FB5170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protection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human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rights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migration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Integration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problems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IPL.</w:t>
            </w:r>
          </w:p>
        </w:tc>
      </w:tr>
      <w:tr w:rsidR="00C47CDF" w:rsidRPr="00AD50ED" w14:paraId="142120EF" w14:textId="77777777" w:rsidTr="00DE61D9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07771" w14:textId="77777777" w:rsidR="00C47CDF" w:rsidRPr="00AD50ED" w:rsidRDefault="00C47CDF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resources</w:t>
            </w:r>
            <w:proofErr w:type="spellEnd"/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DB48" w14:textId="77777777" w:rsidR="00401D42" w:rsidRPr="00AD50ED" w:rsidRDefault="00401D42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Шумилов, В. М. Международное экономическое право: учебник для магистров /6-е изд.,</w:t>
            </w:r>
          </w:p>
          <w:p w14:paraId="07231999" w14:textId="77777777" w:rsidR="00401D42" w:rsidRPr="00AD50ED" w:rsidRDefault="00401D42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, 2019. — 612 с.</w:t>
            </w:r>
          </w:p>
          <w:p w14:paraId="6899BE26" w14:textId="77777777" w:rsidR="00401D42" w:rsidRPr="00AD50ED" w:rsidRDefault="00401D42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Вылегжанин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А. Н. Международное экономическое право Изд.: </w:t>
            </w:r>
            <w:hyperlink r:id="rId6">
              <w:proofErr w:type="spellStart"/>
              <w:r w:rsidRPr="00AD50E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Кнорус</w:t>
              </w:r>
              <w:proofErr w:type="spellEnd"/>
              <w:r w:rsidRPr="00AD50E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</w:hyperlink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2016 г. – 272 с.</w:t>
            </w:r>
          </w:p>
          <w:p w14:paraId="6D20A127" w14:textId="77777777" w:rsidR="00401D42" w:rsidRPr="00AD50ED" w:rsidRDefault="00401D42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Айдарбаев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С.Ж. Интеграционные процессы на постсоветском пространстве в условиях глобализации мира: международно-правовые процессы. Монография.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, 2010.</w:t>
            </w:r>
          </w:p>
          <w:p w14:paraId="17D33DD8" w14:textId="77777777" w:rsidR="00401D42" w:rsidRPr="00AD50ED" w:rsidRDefault="00401D42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Баймагамбетова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З.М. Международно-правовые вопросы унификации норм, регулирующих международную торговлю. Монография.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. 2019.</w:t>
            </w:r>
          </w:p>
          <w:p w14:paraId="1DF857DF" w14:textId="77777777" w:rsidR="00401D42" w:rsidRPr="00AD50ED" w:rsidRDefault="00401D42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Сайрамбаева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Ж.Т. Международно-правовой статус транснациональных корпораций: учебное пособие/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Казақ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, 2006.</w:t>
            </w:r>
          </w:p>
          <w:p w14:paraId="5B4FB5AA" w14:textId="77777777" w:rsidR="00401D42" w:rsidRPr="00AD50ED" w:rsidRDefault="00401D42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Чабаева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И.С. Принципы международного экономического права. Диссертация и автореферат по ВАК РФ 12.00.10, кандидат юридических наук, 2010.</w:t>
            </w:r>
          </w:p>
          <w:p w14:paraId="1BF928AE" w14:textId="77777777" w:rsidR="00401D42" w:rsidRPr="00AD50ED" w:rsidRDefault="00401D42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A6098" w14:textId="77777777" w:rsidR="00401D42" w:rsidRPr="00AD50ED" w:rsidRDefault="00401D42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Интернет-ресурсы:</w:t>
            </w:r>
          </w:p>
          <w:p w14:paraId="7D7888B2" w14:textId="77777777" w:rsidR="00C47CDF" w:rsidRPr="00AD50ED" w:rsidRDefault="00401D42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>
              <w:r w:rsidRPr="00AD50E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http://www.wto.org/english/tratop_e/dda_e/dda_e.htm </w:t>
              </w:r>
            </w:hyperlink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- Офиц. сайт ВТО </w:t>
            </w:r>
            <w:hyperlink r:id="rId8">
              <w:r w:rsidRPr="00AD50E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http://www.wto.ru/documents.asp?f=sogl&amp;t=13</w:t>
              </w:r>
            </w:hyperlink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- Соглашения пакета ВТО</w:t>
            </w:r>
          </w:p>
        </w:tc>
      </w:tr>
    </w:tbl>
    <w:p w14:paraId="55F9257F" w14:textId="77777777" w:rsidR="00C47CDF" w:rsidRPr="00AD50ED" w:rsidRDefault="00C47CDF" w:rsidP="00AD5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648"/>
      </w:tblGrid>
      <w:tr w:rsidR="00C47CDF" w:rsidRPr="00AD50ED" w14:paraId="421E8DF5" w14:textId="77777777" w:rsidTr="00DE61D9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06D93" w14:textId="77777777" w:rsidR="00C47CDF" w:rsidRPr="00AD50ED" w:rsidRDefault="00C47CDF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Academic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policy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context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university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moral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ethical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values</w:t>
            </w:r>
            <w:proofErr w:type="spellEnd"/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88495" w14:textId="77777777" w:rsidR="00C47CDF" w:rsidRPr="00AD50ED" w:rsidRDefault="00C47CDF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AcademicBehaviorRules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4A31C59" w14:textId="77777777" w:rsidR="00C47CDF" w:rsidRPr="00AD50ED" w:rsidRDefault="00C47CDF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All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register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MOOC.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deadlines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completing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modules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must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strictly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observed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accordance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discipline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schedule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14:paraId="60836277" w14:textId="77777777" w:rsidR="00C47CDF" w:rsidRPr="00AD50ED" w:rsidRDefault="00C47CDF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ATTENTION!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Non-compliance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deadlines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leads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points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deadline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each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task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indicated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calendar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schedule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implementation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curriculum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well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MOOC.</w:t>
            </w:r>
          </w:p>
          <w:p w14:paraId="2B654ACB" w14:textId="77777777" w:rsidR="00C47CDF" w:rsidRPr="00AD50ED" w:rsidRDefault="00C47CDF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Academicvalues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7F3263C" w14:textId="77777777" w:rsidR="00C47CDF" w:rsidRPr="00AD50ED" w:rsidRDefault="00C47CDF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trainings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laboratories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, IWS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should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independent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creative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0EB97D" w14:textId="77777777" w:rsidR="00C47CDF" w:rsidRPr="00AD50ED" w:rsidRDefault="00C47CDF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Plagiarism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forgery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cheating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stages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control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unacceptable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EEED9E" w14:textId="77777777" w:rsidR="00C47CDF" w:rsidRPr="00AD50ED" w:rsidRDefault="00C47CDF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disabilities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receive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counseling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e-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F0512E" w:rsidRPr="00AD50E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zhuldyz.sairam@gmail.com</w:t>
              </w:r>
            </w:hyperlink>
            <w:r w:rsidR="00F0512E"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7CDF" w:rsidRPr="00AD50ED" w14:paraId="7661544E" w14:textId="77777777" w:rsidTr="00DE61D9">
        <w:trPr>
          <w:trHeight w:val="5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8B564" w14:textId="77777777" w:rsidR="00C47CDF" w:rsidRPr="00AD50ED" w:rsidRDefault="00C47CDF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Evaluation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attestation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policy</w:t>
            </w:r>
            <w:proofErr w:type="spellEnd"/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37871" w14:textId="77777777" w:rsidR="00C47CDF" w:rsidRPr="00AD50ED" w:rsidRDefault="00C47CDF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Criteria-basedevaluation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7809351" w14:textId="77777777" w:rsidR="00C47CDF" w:rsidRPr="00AD50ED" w:rsidRDefault="00C47CDF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assessment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learning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outcomes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relation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descriptors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verification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formation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competencies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midterm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control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exams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7AA06576" w14:textId="77777777" w:rsidR="00C47CDF" w:rsidRPr="00AD50ED" w:rsidRDefault="00C47CDF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Summativeevaluation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assessment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activity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audience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webinar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assessment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completed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task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EEC18AB" w14:textId="77777777" w:rsidR="004D7223" w:rsidRPr="00AD50ED" w:rsidRDefault="004D7223" w:rsidP="00AD5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7B13FE" w14:textId="77777777" w:rsidR="00C47CDF" w:rsidRPr="00AD50ED" w:rsidRDefault="00C47CDF" w:rsidP="00AD5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0ED">
        <w:rPr>
          <w:rFonts w:ascii="Times New Roman" w:hAnsi="Times New Roman" w:cs="Times New Roman"/>
          <w:sz w:val="24"/>
          <w:szCs w:val="24"/>
        </w:rPr>
        <w:t>C</w:t>
      </w:r>
      <w:r w:rsidRPr="00805240">
        <w:rPr>
          <w:rFonts w:ascii="Times New Roman" w:hAnsi="Times New Roman" w:cs="Times New Roman"/>
          <w:b/>
          <w:sz w:val="24"/>
          <w:szCs w:val="24"/>
        </w:rPr>
        <w:t>ALENDAR (SCHEDULE) THE IMPLEMENTATION OF THE COURSE CONTENT:</w:t>
      </w:r>
    </w:p>
    <w:p w14:paraId="16BAAFC6" w14:textId="77777777" w:rsidR="004D7223" w:rsidRPr="00AD50ED" w:rsidRDefault="004D7223" w:rsidP="00AD5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06"/>
        <w:gridCol w:w="850"/>
        <w:gridCol w:w="1123"/>
        <w:gridCol w:w="578"/>
        <w:gridCol w:w="709"/>
        <w:gridCol w:w="1134"/>
        <w:gridCol w:w="1185"/>
      </w:tblGrid>
      <w:tr w:rsidR="00C47CDF" w:rsidRPr="00AD50ED" w14:paraId="6FBD0EDD" w14:textId="77777777" w:rsidTr="00C47CDF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5F0C3" w14:textId="77777777" w:rsidR="00C47CDF" w:rsidRPr="00AD50ED" w:rsidRDefault="00C47CDF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weeks</w:t>
            </w:r>
            <w:proofErr w:type="spellEnd"/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2144D" w14:textId="77777777" w:rsidR="00C47CDF" w:rsidRPr="00AD50ED" w:rsidRDefault="00C47CDF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Topicname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18EF0" w14:textId="77777777" w:rsidR="00C47CDF" w:rsidRPr="00AD50ED" w:rsidRDefault="00C47CDF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LO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5532C" w14:textId="77777777" w:rsidR="00C47CDF" w:rsidRPr="00AD50ED" w:rsidRDefault="00C47CDF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</w:p>
          <w:p w14:paraId="3ED499DF" w14:textId="77777777" w:rsidR="00C47CDF" w:rsidRPr="00AD50ED" w:rsidRDefault="00C47CDF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1FE683" w14:textId="77777777" w:rsidR="00C47CDF" w:rsidRPr="00AD50ED" w:rsidRDefault="00C47CDF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amountof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hours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DB1C03" w14:textId="77777777" w:rsidR="00C47CDF" w:rsidRPr="00AD50ED" w:rsidRDefault="00C47CDF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E72A3" w14:textId="77777777" w:rsidR="00C47CDF" w:rsidRPr="00AD50ED" w:rsidRDefault="00C47CDF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Maximum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score</w:t>
            </w:r>
            <w:proofErr w:type="spellEnd"/>
          </w:p>
          <w:p w14:paraId="1E109F00" w14:textId="77777777" w:rsidR="00C47CDF" w:rsidRPr="00AD50ED" w:rsidRDefault="00C47CDF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076EC" w14:textId="77777777" w:rsidR="00C47CDF" w:rsidRPr="00AD50ED" w:rsidRDefault="00C47CDF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Form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Assessment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CF3737" w14:textId="77777777" w:rsidR="00C47CDF" w:rsidRPr="00AD50ED" w:rsidRDefault="00C47CDF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62001" w14:textId="77777777" w:rsidR="00C47CDF" w:rsidRPr="00AD50ED" w:rsidRDefault="00C47CDF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</w:p>
          <w:p w14:paraId="1E86BD34" w14:textId="77777777" w:rsidR="00C47CDF" w:rsidRPr="00AD50ED" w:rsidRDefault="00C47CDF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Form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proofErr w:type="spellEnd"/>
          </w:p>
          <w:p w14:paraId="32152AAA" w14:textId="77777777" w:rsidR="00C47CDF" w:rsidRPr="00AD50ED" w:rsidRDefault="00C47CDF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platform</w:t>
            </w:r>
            <w:proofErr w:type="spellEnd"/>
          </w:p>
          <w:p w14:paraId="71128D21" w14:textId="77777777" w:rsidR="00C47CDF" w:rsidRPr="00AD50ED" w:rsidRDefault="00C47CDF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F0396F" w14:textId="77777777" w:rsidR="00C47CDF" w:rsidRPr="00AD50ED" w:rsidRDefault="00C47CDF" w:rsidP="00AD5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961"/>
        <w:gridCol w:w="1381"/>
      </w:tblGrid>
      <w:tr w:rsidR="00C47CDF" w:rsidRPr="00AD50ED" w14:paraId="439B38AC" w14:textId="77777777" w:rsidTr="00C47CDF">
        <w:trPr>
          <w:jc w:val="center"/>
        </w:trPr>
        <w:tc>
          <w:tcPr>
            <w:tcW w:w="10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828A0" w14:textId="77777777" w:rsidR="00C47CDF" w:rsidRPr="00805240" w:rsidRDefault="00C47CDF" w:rsidP="00AD5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05240">
              <w:rPr>
                <w:rFonts w:ascii="Times New Roman" w:hAnsi="Times New Roman" w:cs="Times New Roman"/>
                <w:b/>
                <w:sz w:val="24"/>
                <w:szCs w:val="24"/>
              </w:rPr>
              <w:t>Module</w:t>
            </w:r>
            <w:proofErr w:type="spellEnd"/>
            <w:r w:rsidRPr="00805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935E76" w:rsidRPr="008052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COMMON PART</w:t>
            </w:r>
          </w:p>
        </w:tc>
      </w:tr>
      <w:tr w:rsidR="00FA2873" w:rsidRPr="00AD50ED" w14:paraId="171AA69F" w14:textId="77777777" w:rsidTr="00B64732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A0151" w14:textId="77777777" w:rsidR="00FA2873" w:rsidRPr="00AD50ED" w:rsidRDefault="00FA2873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14A4F" w14:textId="77777777" w:rsidR="00FA2873" w:rsidRPr="00AD50ED" w:rsidRDefault="00FA2873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L.1.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Concept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essence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system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economic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3C6FEC" w14:textId="77777777" w:rsidR="00FA2873" w:rsidRPr="00AD50ED" w:rsidRDefault="00FA2873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E858E" w14:textId="77777777" w:rsidR="00FA2873" w:rsidRPr="00AD50ED" w:rsidRDefault="00FA2873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663BE" w14:textId="77777777" w:rsidR="00FA2873" w:rsidRPr="00AD50ED" w:rsidRDefault="00FA2873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LО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D2A9E" w14:textId="77777777" w:rsidR="00FA2873" w:rsidRPr="00AD50ED" w:rsidRDefault="00FA2873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ID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B8CAE3" w14:textId="77777777" w:rsidR="00FA2873" w:rsidRPr="00AD50ED" w:rsidRDefault="00FA2873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C37FD" w14:textId="77777777" w:rsidR="00FA2873" w:rsidRPr="00AD50ED" w:rsidRDefault="005B0F55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CB05C" w14:textId="77777777" w:rsidR="00FA2873" w:rsidRPr="00AD50ED" w:rsidRDefault="005B0F55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QS</w:t>
            </w:r>
          </w:p>
        </w:tc>
        <w:tc>
          <w:tcPr>
            <w:tcW w:w="1381" w:type="dxa"/>
          </w:tcPr>
          <w:p w14:paraId="1BD6B641" w14:textId="77777777" w:rsidR="00FA2873" w:rsidRPr="00AD50ED" w:rsidRDefault="00FA2873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Off-line</w:t>
            </w:r>
            <w:proofErr w:type="spellEnd"/>
          </w:p>
        </w:tc>
      </w:tr>
      <w:tr w:rsidR="00FA2873" w:rsidRPr="00AD50ED" w14:paraId="4E1DEA18" w14:textId="77777777" w:rsidTr="005B0F55">
        <w:trPr>
          <w:trHeight w:val="100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76CE6B" w14:textId="77777777" w:rsidR="00FA2873" w:rsidRPr="00AD50ED" w:rsidRDefault="00FA2873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D9C29B" w14:textId="77777777" w:rsidR="00FA2873" w:rsidRPr="00AD50ED" w:rsidRDefault="00FA2873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PT 1.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Give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economic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based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its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matter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method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various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scientific</w:t>
            </w:r>
            <w:proofErr w:type="spellEnd"/>
          </w:p>
          <w:p w14:paraId="190B5ECC" w14:textId="77777777" w:rsidR="005B0F55" w:rsidRPr="00AD50ED" w:rsidRDefault="00FA2873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concepts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406B35" w14:textId="77777777" w:rsidR="00FA2873" w:rsidRPr="00AD50ED" w:rsidRDefault="00FA2873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LО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5DCBD0" w14:textId="77777777" w:rsidR="00FA2873" w:rsidRPr="00AD50ED" w:rsidRDefault="00FA2873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ID 2.1.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0B232" w14:textId="77777777" w:rsidR="00FA2873" w:rsidRPr="00AD50ED" w:rsidRDefault="00FA2873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A0F484" w14:textId="77777777" w:rsidR="00FA2873" w:rsidRPr="00AD50ED" w:rsidRDefault="005B0F55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D14951" w14:textId="77777777" w:rsidR="00FA2873" w:rsidRPr="00AD50ED" w:rsidRDefault="005B0F55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</w:p>
          <w:p w14:paraId="47F66857" w14:textId="77777777" w:rsidR="00FA2873" w:rsidRPr="00AD50ED" w:rsidRDefault="00FA2873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14:paraId="530DA91F" w14:textId="77777777" w:rsidR="00FA2873" w:rsidRPr="00AD50ED" w:rsidRDefault="00FA2873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Off-line</w:t>
            </w:r>
            <w:proofErr w:type="spellEnd"/>
          </w:p>
        </w:tc>
      </w:tr>
      <w:tr w:rsidR="005B0F55" w:rsidRPr="00AD50ED" w14:paraId="783E1067" w14:textId="77777777" w:rsidTr="0075277B">
        <w:trPr>
          <w:trHeight w:val="245"/>
          <w:jc w:val="center"/>
        </w:trPr>
        <w:tc>
          <w:tcPr>
            <w:tcW w:w="1041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A80C5" w14:textId="77777777" w:rsidR="005B0F55" w:rsidRPr="00AD50ED" w:rsidRDefault="005B0F55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AEE8A" w14:textId="77777777" w:rsidR="005B0F55" w:rsidRPr="00805240" w:rsidRDefault="005B0F55" w:rsidP="00AD5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5240">
              <w:rPr>
                <w:rFonts w:ascii="Times New Roman" w:hAnsi="Times New Roman" w:cs="Times New Roman"/>
                <w:b/>
                <w:sz w:val="24"/>
                <w:szCs w:val="24"/>
              </w:rPr>
              <w:t>Saturday</w:t>
            </w:r>
            <w:proofErr w:type="spellEnd"/>
            <w:r w:rsidRPr="00805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23.00 - DE</w:t>
            </w:r>
            <w:r w:rsidR="0032018B" w:rsidRPr="00805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ADLINE </w:t>
            </w:r>
            <w:proofErr w:type="spellStart"/>
            <w:r w:rsidR="0032018B" w:rsidRPr="00805240">
              <w:rPr>
                <w:rFonts w:ascii="Times New Roman" w:hAnsi="Times New Roman" w:cs="Times New Roman"/>
                <w:b/>
                <w:sz w:val="24"/>
                <w:szCs w:val="24"/>
              </w:rPr>
              <w:t>for</w:t>
            </w:r>
            <w:proofErr w:type="spellEnd"/>
            <w:r w:rsidR="0032018B" w:rsidRPr="00805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2018B" w:rsidRPr="00805240">
              <w:rPr>
                <w:rFonts w:ascii="Times New Roman" w:hAnsi="Times New Roman" w:cs="Times New Roman"/>
                <w:b/>
                <w:sz w:val="24"/>
                <w:szCs w:val="24"/>
              </w:rPr>
              <w:t>delivery</w:t>
            </w:r>
            <w:proofErr w:type="spellEnd"/>
            <w:r w:rsidR="0032018B" w:rsidRPr="00805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5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QS 1,IT1</w:t>
            </w:r>
          </w:p>
        </w:tc>
      </w:tr>
      <w:tr w:rsidR="005B0F55" w:rsidRPr="00AD50ED" w14:paraId="01A0C736" w14:textId="77777777" w:rsidTr="00B6473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82B52" w14:textId="77777777" w:rsidR="005B0F55" w:rsidRPr="00AD50ED" w:rsidRDefault="005B0F55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28B7B" w14:textId="77777777" w:rsidR="005B0F55" w:rsidRPr="00AD50ED" w:rsidRDefault="005B0F55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L.2.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Sources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principles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</w:p>
          <w:p w14:paraId="495DCB58" w14:textId="77777777" w:rsidR="005B0F55" w:rsidRPr="00AD50ED" w:rsidRDefault="005B0F55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economic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4ED865" w14:textId="77777777" w:rsidR="005B0F55" w:rsidRPr="00AD50ED" w:rsidRDefault="005B0F55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063F9" w14:textId="77777777" w:rsidR="005B0F55" w:rsidRPr="00AD50ED" w:rsidRDefault="005B0F55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LО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813A9" w14:textId="77777777" w:rsidR="005B0F55" w:rsidRPr="00AD50ED" w:rsidRDefault="005B0F55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ID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709D2" w14:textId="77777777" w:rsidR="005B0F55" w:rsidRPr="00AD50ED" w:rsidRDefault="005B0F55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08571" w14:textId="77777777" w:rsidR="005B0F55" w:rsidRPr="00AD50ED" w:rsidRDefault="005B0F55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C3D2E" w14:textId="77777777" w:rsidR="005B0F55" w:rsidRPr="00AD50ED" w:rsidRDefault="005B0F55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QS 2</w:t>
            </w:r>
          </w:p>
        </w:tc>
        <w:tc>
          <w:tcPr>
            <w:tcW w:w="1381" w:type="dxa"/>
          </w:tcPr>
          <w:p w14:paraId="7D13F4BC" w14:textId="77777777" w:rsidR="005B0F55" w:rsidRPr="00AD50ED" w:rsidRDefault="005B0F55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Off-line</w:t>
            </w:r>
            <w:proofErr w:type="spellEnd"/>
          </w:p>
        </w:tc>
      </w:tr>
      <w:tr w:rsidR="005B0F55" w:rsidRPr="00AD50ED" w14:paraId="1B044EFB" w14:textId="77777777" w:rsidTr="008A0A32">
        <w:trPr>
          <w:trHeight w:val="540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072049" w14:textId="77777777" w:rsidR="005B0F55" w:rsidRPr="00AD50ED" w:rsidRDefault="005B0F55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6E56CD" w14:textId="77777777" w:rsidR="005B0F55" w:rsidRPr="00AD50ED" w:rsidRDefault="005B0F55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PT 2.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main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auxiliary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sources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economic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04EA5A" w14:textId="77777777" w:rsidR="005B0F55" w:rsidRPr="00AD50ED" w:rsidRDefault="005B0F55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LО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9F41E8" w14:textId="77777777" w:rsidR="005B0F55" w:rsidRPr="00AD50ED" w:rsidRDefault="005B0F55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ID 2.1.</w:t>
            </w:r>
          </w:p>
          <w:p w14:paraId="43B0387F" w14:textId="77777777" w:rsidR="005B0F55" w:rsidRPr="00AD50ED" w:rsidRDefault="005B0F55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ID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744A75" w14:textId="77777777" w:rsidR="005B0F55" w:rsidRPr="00AD50ED" w:rsidRDefault="005B0F55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59610B" w14:textId="77777777" w:rsidR="005B0F55" w:rsidRPr="00AD50ED" w:rsidRDefault="005B0F55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ECA41D" w14:textId="77777777" w:rsidR="005B0F55" w:rsidRPr="00AD50ED" w:rsidRDefault="00116791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5B0F55" w:rsidRPr="00AD50ED">
              <w:rPr>
                <w:rFonts w:ascii="Times New Roman" w:hAnsi="Times New Roman" w:cs="Times New Roman"/>
                <w:sz w:val="24"/>
                <w:szCs w:val="24"/>
              </w:rPr>
              <w:t>T 2</w:t>
            </w: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14:paraId="3E609A18" w14:textId="77777777" w:rsidR="005B0F55" w:rsidRPr="00AD50ED" w:rsidRDefault="005B0F55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Off-line</w:t>
            </w:r>
            <w:proofErr w:type="spellEnd"/>
          </w:p>
        </w:tc>
      </w:tr>
      <w:tr w:rsidR="005B0F55" w:rsidRPr="00AD50ED" w14:paraId="3FCDA62C" w14:textId="77777777" w:rsidTr="00262A42">
        <w:trPr>
          <w:trHeight w:val="204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6B8DF" w14:textId="77777777" w:rsidR="005B0F55" w:rsidRPr="00AD50ED" w:rsidRDefault="005B0F55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EF3A5" w14:textId="77777777" w:rsidR="005B0F55" w:rsidRPr="00AD50ED" w:rsidRDefault="005B0F55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5AFFF" w14:textId="77777777" w:rsidR="005B0F55" w:rsidRPr="00805240" w:rsidRDefault="005B0F55" w:rsidP="00AD5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5240">
              <w:rPr>
                <w:rFonts w:ascii="Times New Roman" w:hAnsi="Times New Roman" w:cs="Times New Roman"/>
                <w:b/>
                <w:sz w:val="24"/>
                <w:szCs w:val="24"/>
              </w:rPr>
              <w:t>Saturday</w:t>
            </w:r>
            <w:proofErr w:type="spellEnd"/>
            <w:r w:rsidRPr="00805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23.00 - D</w:t>
            </w:r>
            <w:r w:rsidR="0032018B" w:rsidRPr="00805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EADLINE </w:t>
            </w:r>
            <w:proofErr w:type="spellStart"/>
            <w:r w:rsidR="0032018B" w:rsidRPr="00805240">
              <w:rPr>
                <w:rFonts w:ascii="Times New Roman" w:hAnsi="Times New Roman" w:cs="Times New Roman"/>
                <w:b/>
                <w:sz w:val="24"/>
                <w:szCs w:val="24"/>
              </w:rPr>
              <w:t>for</w:t>
            </w:r>
            <w:proofErr w:type="spellEnd"/>
            <w:r w:rsidR="0032018B" w:rsidRPr="00805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2018B" w:rsidRPr="00805240">
              <w:rPr>
                <w:rFonts w:ascii="Times New Roman" w:hAnsi="Times New Roman" w:cs="Times New Roman"/>
                <w:b/>
                <w:sz w:val="24"/>
                <w:szCs w:val="24"/>
              </w:rPr>
              <w:t>delivery</w:t>
            </w:r>
            <w:proofErr w:type="spellEnd"/>
            <w:r w:rsidR="0032018B" w:rsidRPr="00805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5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QS 2 ,IT 2</w:t>
            </w:r>
          </w:p>
        </w:tc>
      </w:tr>
      <w:tr w:rsidR="005B0F55" w:rsidRPr="00AD50ED" w14:paraId="6D9F2CC3" w14:textId="77777777" w:rsidTr="00B6473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CCC56" w14:textId="77777777" w:rsidR="005B0F55" w:rsidRPr="00AD50ED" w:rsidRDefault="005B0F55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7DDBB" w14:textId="77777777" w:rsidR="005B0F55" w:rsidRPr="00AD50ED" w:rsidRDefault="005B0F55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L.3.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Subjects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MEP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operators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MEP.</w:t>
            </w:r>
          </w:p>
          <w:p w14:paraId="29320449" w14:textId="77777777" w:rsidR="005B0F55" w:rsidRPr="00AD50ED" w:rsidRDefault="005B0F55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B2494" w14:textId="77777777" w:rsidR="005B0F55" w:rsidRPr="00AD50ED" w:rsidRDefault="005B0F55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LО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74D95" w14:textId="77777777" w:rsidR="005B0F55" w:rsidRPr="00AD50ED" w:rsidRDefault="005B0F55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ID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824DE" w14:textId="77777777" w:rsidR="005B0F55" w:rsidRPr="00AD50ED" w:rsidRDefault="005B0F55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B4D63" w14:textId="77777777" w:rsidR="005B0F55" w:rsidRPr="00AD50ED" w:rsidRDefault="005B0F55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4A8CD" w14:textId="77777777" w:rsidR="005B0F55" w:rsidRPr="00AD50ED" w:rsidRDefault="005B0F55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QS 3</w:t>
            </w:r>
          </w:p>
        </w:tc>
        <w:tc>
          <w:tcPr>
            <w:tcW w:w="1381" w:type="dxa"/>
          </w:tcPr>
          <w:p w14:paraId="4BDCB882" w14:textId="77777777" w:rsidR="005B0F55" w:rsidRPr="00AD50ED" w:rsidRDefault="005B0F55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Off-line</w:t>
            </w:r>
            <w:proofErr w:type="spellEnd"/>
          </w:p>
        </w:tc>
      </w:tr>
      <w:tr w:rsidR="005B0F55" w:rsidRPr="00AD50ED" w14:paraId="0A84BB02" w14:textId="77777777" w:rsidTr="00620C85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85375E" w14:textId="77777777" w:rsidR="005B0F55" w:rsidRPr="00AD50ED" w:rsidRDefault="005B0F55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A9D4CF" w14:textId="77777777" w:rsidR="005B0F55" w:rsidRPr="00AD50ED" w:rsidRDefault="005B0F55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PT 3.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Uncover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economic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rights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</w:p>
          <w:p w14:paraId="3955E3DD" w14:textId="77777777" w:rsidR="005B0F55" w:rsidRPr="00AD50ED" w:rsidRDefault="005B0F55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duties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states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subjects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MEP.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1366E2" w14:textId="77777777" w:rsidR="005B0F55" w:rsidRPr="00AD50ED" w:rsidRDefault="005B0F55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LО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5EBE87" w14:textId="77777777" w:rsidR="005B0F55" w:rsidRPr="00AD50ED" w:rsidRDefault="005B0F55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ID </w:t>
            </w:r>
            <w:r w:rsidR="009510FC" w:rsidRPr="00AD50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  <w:p w14:paraId="4BBFED07" w14:textId="77777777" w:rsidR="005B0F55" w:rsidRPr="00AD50ED" w:rsidRDefault="005B0F55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ID </w:t>
            </w:r>
            <w:r w:rsidR="009510FC" w:rsidRPr="00AD50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DD3F1E" w:rsidRPr="00AD50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F4F0EC" w14:textId="77777777" w:rsidR="005B0F55" w:rsidRPr="00AD50ED" w:rsidRDefault="005B0F55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CB5D3B" w14:textId="77777777" w:rsidR="005B0F55" w:rsidRPr="00AD50ED" w:rsidRDefault="009510FC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C495EC" w14:textId="77777777" w:rsidR="005B0F55" w:rsidRPr="00AD50ED" w:rsidRDefault="00116791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5B0F55" w:rsidRPr="00AD50ED">
              <w:rPr>
                <w:rFonts w:ascii="Times New Roman" w:hAnsi="Times New Roman" w:cs="Times New Roman"/>
                <w:sz w:val="24"/>
                <w:szCs w:val="24"/>
              </w:rPr>
              <w:t>T 3</w:t>
            </w: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14:paraId="67B85161" w14:textId="77777777" w:rsidR="005B0F55" w:rsidRPr="00AD50ED" w:rsidRDefault="005B0F55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Off-line</w:t>
            </w:r>
            <w:proofErr w:type="spellEnd"/>
          </w:p>
          <w:p w14:paraId="2516DD7E" w14:textId="77777777" w:rsidR="005B0F55" w:rsidRPr="00AD50ED" w:rsidRDefault="005B0F55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BE9C9" w14:textId="77777777" w:rsidR="005B0F55" w:rsidRPr="00AD50ED" w:rsidRDefault="005B0F55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F55" w:rsidRPr="00AD50ED" w14:paraId="2526F4D5" w14:textId="77777777" w:rsidTr="00620C85">
        <w:trPr>
          <w:trHeight w:val="2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7004A" w14:textId="77777777" w:rsidR="005B0F55" w:rsidRPr="00AD50ED" w:rsidRDefault="005B0F55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2D214" w14:textId="77777777" w:rsidR="005B0F55" w:rsidRPr="00AD50ED" w:rsidRDefault="009510FC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IWSP 1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Consultation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implementation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IWS 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20FC7" w14:textId="77777777" w:rsidR="005B0F55" w:rsidRPr="00AD50ED" w:rsidRDefault="005B0F55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3F5D8" w14:textId="77777777" w:rsidR="005B0F55" w:rsidRPr="00AD50ED" w:rsidRDefault="005B0F55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B5449" w14:textId="77777777" w:rsidR="005B0F55" w:rsidRPr="00AD50ED" w:rsidRDefault="005B0F55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D2EE3" w14:textId="77777777" w:rsidR="005B0F55" w:rsidRPr="00AD50ED" w:rsidRDefault="00154ECE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CA769" w14:textId="77777777" w:rsidR="005B0F55" w:rsidRPr="00AD50ED" w:rsidRDefault="005B0F55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14:paraId="698F4507" w14:textId="77777777" w:rsidR="00154ECE" w:rsidRPr="00AD50ED" w:rsidRDefault="00154ECE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Off-line</w:t>
            </w:r>
            <w:proofErr w:type="spellEnd"/>
          </w:p>
          <w:p w14:paraId="38580E3C" w14:textId="77777777" w:rsidR="005B0F55" w:rsidRPr="00AD50ED" w:rsidRDefault="005B0F55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18B" w:rsidRPr="00AD50ED" w14:paraId="5E38BC27" w14:textId="77777777" w:rsidTr="00A2138B">
        <w:trPr>
          <w:trHeight w:val="1005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B4B78" w14:textId="77777777" w:rsidR="0032018B" w:rsidRPr="00AD50ED" w:rsidRDefault="0032018B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DB2E5C" w14:textId="77777777" w:rsidR="0032018B" w:rsidRPr="00AD50ED" w:rsidRDefault="0032018B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IWS 1. To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results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dissertation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I.S.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Chabaeva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Principles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Economic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" (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8E4B40" w14:textId="77777777" w:rsidR="0032018B" w:rsidRPr="00AD50ED" w:rsidRDefault="0032018B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LО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E9A932" w14:textId="77777777" w:rsidR="0032018B" w:rsidRPr="00AD50ED" w:rsidRDefault="0032018B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ID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0CBFEC" w14:textId="77777777" w:rsidR="0032018B" w:rsidRPr="00AD50ED" w:rsidRDefault="0032018B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F2BBBFD" w14:textId="77777777" w:rsidR="0032018B" w:rsidRPr="00AD50ED" w:rsidRDefault="0032018B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D7D164" w14:textId="77777777" w:rsidR="0032018B" w:rsidRPr="00AD50ED" w:rsidRDefault="0032018B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IT 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88EC88" w14:textId="77777777" w:rsidR="0032018B" w:rsidRPr="00AD50ED" w:rsidRDefault="0032018B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«UNIVER»</w:t>
            </w:r>
          </w:p>
          <w:p w14:paraId="1CE6D2FC" w14:textId="77777777" w:rsidR="0032018B" w:rsidRPr="00AD50ED" w:rsidRDefault="00144E71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E71">
              <w:rPr>
                <w:rFonts w:ascii="Times New Roman" w:hAnsi="Times New Roman" w:cs="Times New Roman"/>
                <w:sz w:val="24"/>
                <w:szCs w:val="24"/>
              </w:rPr>
              <w:t>DISTANCE COURSES</w:t>
            </w:r>
          </w:p>
        </w:tc>
      </w:tr>
      <w:tr w:rsidR="0032018B" w:rsidRPr="00AD50ED" w14:paraId="673C9F9C" w14:textId="77777777" w:rsidTr="00F07529">
        <w:trPr>
          <w:trHeight w:val="255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6FD42" w14:textId="77777777" w:rsidR="0032018B" w:rsidRPr="00AD50ED" w:rsidRDefault="0032018B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EA5B1" w14:textId="77777777" w:rsidR="0032018B" w:rsidRPr="00AD50ED" w:rsidRDefault="0032018B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7538A" w14:textId="77777777" w:rsidR="0032018B" w:rsidRPr="00805240" w:rsidRDefault="0032018B" w:rsidP="00AD5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052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23.00 - DEADLINE for </w:t>
            </w:r>
            <w:proofErr w:type="gramStart"/>
            <w:r w:rsidRPr="008052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delivery  QS</w:t>
            </w:r>
            <w:proofErr w:type="gramEnd"/>
            <w:r w:rsidRPr="008052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3 ,IT 3, IWS 1.</w:t>
            </w:r>
          </w:p>
        </w:tc>
      </w:tr>
      <w:tr w:rsidR="005B0F55" w:rsidRPr="00AD50ED" w14:paraId="4C0BF7CB" w14:textId="77777777" w:rsidTr="00C47CDF">
        <w:trPr>
          <w:jc w:val="center"/>
        </w:trPr>
        <w:tc>
          <w:tcPr>
            <w:tcW w:w="10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12A5" w14:textId="77777777" w:rsidR="005B0F55" w:rsidRPr="00AD50ED" w:rsidRDefault="005B0F55" w:rsidP="00A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6791" w:rsidRPr="00AD50ED" w14:paraId="2BD1832D" w14:textId="77777777" w:rsidTr="00CB10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DF4E7" w14:textId="77777777" w:rsidR="00116791" w:rsidRPr="00AD50ED" w:rsidRDefault="00116791" w:rsidP="001167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8E057" w14:textId="77777777" w:rsidR="00116791" w:rsidRPr="004734FC" w:rsidRDefault="00116791" w:rsidP="001167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L.4. International organizations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IEL</w:t>
            </w:r>
            <w:r w:rsidRPr="00473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339B5" w14:textId="77777777" w:rsidR="00116791" w:rsidRPr="00AD50ED" w:rsidRDefault="00116791" w:rsidP="001167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LО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9A5E7" w14:textId="77777777" w:rsidR="00116791" w:rsidRPr="00AD50ED" w:rsidRDefault="00116791" w:rsidP="001167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ID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E5DE4" w14:textId="77777777" w:rsidR="00116791" w:rsidRPr="00AD50ED" w:rsidRDefault="00116791" w:rsidP="001167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4DEE7" w14:textId="77777777" w:rsidR="00116791" w:rsidRPr="00116791" w:rsidRDefault="00116791" w:rsidP="001167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80D0D" w14:textId="77777777" w:rsidR="00116791" w:rsidRPr="00AD50ED" w:rsidRDefault="00116791" w:rsidP="001167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QS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14:paraId="403969FD" w14:textId="77777777" w:rsidR="00116791" w:rsidRPr="00AD50ED" w:rsidRDefault="00116791" w:rsidP="001167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Off-line</w:t>
            </w:r>
            <w:proofErr w:type="spellEnd"/>
          </w:p>
          <w:p w14:paraId="75A3E693" w14:textId="77777777" w:rsidR="00116791" w:rsidRPr="00AD50ED" w:rsidRDefault="00116791" w:rsidP="001167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791" w:rsidRPr="00AD50ED" w14:paraId="26A0E522" w14:textId="77777777" w:rsidTr="009031F1">
        <w:trPr>
          <w:trHeight w:val="1170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A20CDF" w14:textId="77777777" w:rsidR="00116791" w:rsidRPr="00AD50ED" w:rsidRDefault="00116791" w:rsidP="001167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D49158" w14:textId="77777777" w:rsidR="00116791" w:rsidRPr="00AD50ED" w:rsidRDefault="00116791" w:rsidP="001167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PT 4.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Expand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role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interstate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economic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organizations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system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legal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regulation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Economic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Relations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D897A3" w14:textId="77777777" w:rsidR="00116791" w:rsidRPr="00AD50ED" w:rsidRDefault="00116791" w:rsidP="001167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LО 2</w:t>
            </w:r>
          </w:p>
          <w:p w14:paraId="673E2AAB" w14:textId="77777777" w:rsidR="00116791" w:rsidRPr="00AD50ED" w:rsidRDefault="00116791" w:rsidP="001167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F7D5E2" w14:textId="77777777" w:rsidR="00116791" w:rsidRPr="00AD50ED" w:rsidRDefault="00116791" w:rsidP="001167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ID 2.1.</w:t>
            </w:r>
          </w:p>
          <w:p w14:paraId="7CD5314A" w14:textId="77777777" w:rsidR="00116791" w:rsidRPr="00AD50ED" w:rsidRDefault="00116791" w:rsidP="001167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D0DD32" w14:textId="77777777" w:rsidR="00116791" w:rsidRPr="00AD50ED" w:rsidRDefault="00116791" w:rsidP="001167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C27DA2" w14:textId="77777777" w:rsidR="00116791" w:rsidRPr="00116791" w:rsidRDefault="00116791" w:rsidP="001167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5AB214" w14:textId="77777777" w:rsidR="00116791" w:rsidRPr="00AD50ED" w:rsidRDefault="00116791" w:rsidP="001167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</w:tcPr>
          <w:p w14:paraId="4E6E776A" w14:textId="77777777" w:rsidR="00116791" w:rsidRPr="00AD50ED" w:rsidRDefault="00116791" w:rsidP="001167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Off-line</w:t>
            </w:r>
            <w:proofErr w:type="spellEnd"/>
          </w:p>
          <w:p w14:paraId="7EE808A7" w14:textId="77777777" w:rsidR="00116791" w:rsidRPr="00AD50ED" w:rsidRDefault="00116791" w:rsidP="001167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791" w:rsidRPr="00116791" w14:paraId="42D1FDFD" w14:textId="77777777" w:rsidTr="004577A1">
        <w:trPr>
          <w:trHeight w:val="210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30393" w14:textId="77777777" w:rsidR="00116791" w:rsidRPr="00AD50ED" w:rsidRDefault="00116791" w:rsidP="001167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CD70D" w14:textId="77777777" w:rsidR="00116791" w:rsidRDefault="00116791" w:rsidP="001167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942CD7C" w14:textId="77777777" w:rsidR="00116791" w:rsidRPr="00805240" w:rsidRDefault="00116791" w:rsidP="001167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052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Saturday 23.00 - DEADLINE for delivery  QS 4 ,TT 4</w:t>
            </w:r>
          </w:p>
        </w:tc>
      </w:tr>
      <w:tr w:rsidR="00116791" w:rsidRPr="00513773" w14:paraId="2A6C4820" w14:textId="77777777" w:rsidTr="00CB0B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9BAFD" w14:textId="77777777" w:rsidR="00116791" w:rsidRPr="00AD50ED" w:rsidRDefault="00116791" w:rsidP="001167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73ADA" w14:textId="77777777" w:rsidR="00116791" w:rsidRPr="00513773" w:rsidRDefault="00116791" w:rsidP="001167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7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L.5. International economic law integration.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986DA" w14:textId="77777777" w:rsidR="00116791" w:rsidRPr="00513773" w:rsidRDefault="00116791" w:rsidP="001167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7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37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721DF" w14:textId="77777777" w:rsidR="00116791" w:rsidRPr="00513773" w:rsidRDefault="00116791" w:rsidP="001167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7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B6F8F" w14:textId="77777777" w:rsidR="00116791" w:rsidRPr="00513773" w:rsidRDefault="00116791" w:rsidP="001167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7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38B0D" w14:textId="77777777" w:rsidR="00116791" w:rsidRPr="00116791" w:rsidRDefault="00116791" w:rsidP="001167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A6436" w14:textId="77777777" w:rsidR="00116791" w:rsidRPr="00513773" w:rsidRDefault="00116791" w:rsidP="001167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7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QS 5</w:t>
            </w: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14:paraId="2BF35A70" w14:textId="77777777" w:rsidR="00116791" w:rsidRPr="00513773" w:rsidRDefault="00116791" w:rsidP="001167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7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  <w:p w14:paraId="31E146F7" w14:textId="77777777" w:rsidR="00116791" w:rsidRPr="00513773" w:rsidRDefault="00116791" w:rsidP="001167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6791" w:rsidRPr="00AD50ED" w14:paraId="5BFEC2BF" w14:textId="77777777" w:rsidTr="00060414">
        <w:trPr>
          <w:trHeight w:val="855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17B7AA" w14:textId="77777777" w:rsidR="00116791" w:rsidRPr="00513773" w:rsidRDefault="00116791" w:rsidP="001167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7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EDA58A" w14:textId="77777777" w:rsidR="00116791" w:rsidRPr="00513773" w:rsidRDefault="00116791" w:rsidP="001167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7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 5. Legal regulation of processes</w:t>
            </w:r>
          </w:p>
          <w:p w14:paraId="4EF45C20" w14:textId="77777777" w:rsidR="00116791" w:rsidRPr="00513773" w:rsidRDefault="00116791" w:rsidP="001167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5137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integration</w:t>
            </w:r>
            <w:proofErr w:type="gramEnd"/>
            <w:r w:rsidRPr="005137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 the global and regional level.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7F0BEC" w14:textId="77777777" w:rsidR="00116791" w:rsidRPr="00AD50ED" w:rsidRDefault="00116791" w:rsidP="001167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7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37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F91D7A" w14:textId="77777777" w:rsidR="00116791" w:rsidRPr="00AD50ED" w:rsidRDefault="00116791" w:rsidP="001167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ID </w:t>
            </w:r>
            <w:r w:rsidR="0051377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EC8266" w14:textId="77777777" w:rsidR="00116791" w:rsidRPr="00AD50ED" w:rsidRDefault="00116791" w:rsidP="001167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535BEB" w14:textId="77777777" w:rsidR="00116791" w:rsidRPr="00AD50ED" w:rsidRDefault="00116791" w:rsidP="001167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FA308C" w14:textId="77777777" w:rsidR="00116791" w:rsidRPr="00AD50ED" w:rsidRDefault="00116791" w:rsidP="001167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</w:tcPr>
          <w:p w14:paraId="2F252D2C" w14:textId="77777777" w:rsidR="00116791" w:rsidRPr="00AD50ED" w:rsidRDefault="00116791" w:rsidP="001167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Off-line</w:t>
            </w:r>
            <w:proofErr w:type="spellEnd"/>
          </w:p>
          <w:p w14:paraId="4042C14F" w14:textId="77777777" w:rsidR="00116791" w:rsidRPr="00AD50ED" w:rsidRDefault="00116791" w:rsidP="001167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791" w:rsidRPr="00116791" w14:paraId="258F344B" w14:textId="77777777" w:rsidTr="00060414">
        <w:trPr>
          <w:trHeight w:val="240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20B6D" w14:textId="77777777" w:rsidR="00116791" w:rsidRPr="00AD50ED" w:rsidRDefault="00116791" w:rsidP="001167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D3FF9" w14:textId="77777777" w:rsidR="00116791" w:rsidRPr="00116791" w:rsidRDefault="00116791" w:rsidP="001167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6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IWSP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16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Consultation on the implementation IWS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16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BF219" w14:textId="77777777" w:rsidR="00116791" w:rsidRPr="00116791" w:rsidRDefault="00116791" w:rsidP="001167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37D39" w14:textId="77777777" w:rsidR="00116791" w:rsidRPr="00116791" w:rsidRDefault="00116791" w:rsidP="001167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7F33D" w14:textId="77777777" w:rsidR="00116791" w:rsidRPr="00116791" w:rsidRDefault="00116791" w:rsidP="001167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B24A2" w14:textId="77777777" w:rsidR="00116791" w:rsidRPr="00116791" w:rsidRDefault="00116791" w:rsidP="001167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791A8B" w14:textId="77777777" w:rsidR="00116791" w:rsidRPr="00116791" w:rsidRDefault="00116791" w:rsidP="001167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14:paraId="19FC091C" w14:textId="77777777" w:rsidR="00116791" w:rsidRPr="00AD50ED" w:rsidRDefault="00116791" w:rsidP="001167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Off-line</w:t>
            </w:r>
            <w:proofErr w:type="spellEnd"/>
          </w:p>
          <w:p w14:paraId="74F63D01" w14:textId="77777777" w:rsidR="00116791" w:rsidRPr="00116791" w:rsidRDefault="00116791" w:rsidP="001167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05866" w:rsidRPr="00AD50ED" w14:paraId="0FBFDA13" w14:textId="77777777" w:rsidTr="00E3208F">
        <w:trPr>
          <w:trHeight w:val="1710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D5EE80" w14:textId="77777777" w:rsidR="00805866" w:rsidRPr="00AD50ED" w:rsidRDefault="00805866" w:rsidP="0051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2B6265" w14:textId="77777777" w:rsidR="00805866" w:rsidRPr="00AD50ED" w:rsidRDefault="00805866" w:rsidP="0051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analysis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results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dissertation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Aydarbaeva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S.Zh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Integration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processes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post-Soviet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space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context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globalization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world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legal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aspects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." (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6A7185" w14:textId="77777777" w:rsidR="00805866" w:rsidRPr="00AD50ED" w:rsidRDefault="00805866" w:rsidP="0051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91C7F5" w14:textId="77777777" w:rsidR="00805866" w:rsidRPr="00AD50ED" w:rsidRDefault="00805866" w:rsidP="0051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ID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.2 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0EBFD" w14:textId="77777777" w:rsidR="00805866" w:rsidRPr="00AD50ED" w:rsidRDefault="00805866" w:rsidP="0051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5A334F" w14:textId="77777777" w:rsidR="00805866" w:rsidRPr="00116791" w:rsidRDefault="00805866" w:rsidP="0051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6F34D8" w14:textId="77777777" w:rsidR="00805866" w:rsidRPr="00AD50ED" w:rsidRDefault="00805866" w:rsidP="0051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4AFF75" w14:textId="77777777" w:rsidR="00805866" w:rsidRDefault="00805866" w:rsidP="0051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«UNIVER»</w:t>
            </w:r>
          </w:p>
          <w:p w14:paraId="65372629" w14:textId="77777777" w:rsidR="00805866" w:rsidRPr="00AD50ED" w:rsidRDefault="00805866" w:rsidP="0051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E71">
              <w:rPr>
                <w:rFonts w:ascii="Times New Roman" w:hAnsi="Times New Roman" w:cs="Times New Roman"/>
                <w:sz w:val="24"/>
                <w:szCs w:val="24"/>
              </w:rPr>
              <w:t>DISTANCE COURSES</w:t>
            </w:r>
          </w:p>
        </w:tc>
      </w:tr>
      <w:tr w:rsidR="00805866" w:rsidRPr="00AD50ED" w14:paraId="16FB7AEA" w14:textId="77777777" w:rsidTr="00C01B2C">
        <w:trPr>
          <w:trHeight w:val="405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1DC2F3" w14:textId="77777777" w:rsidR="00805866" w:rsidRPr="00AD50ED" w:rsidRDefault="00805866" w:rsidP="0051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CCB905" w14:textId="77777777" w:rsidR="00805866" w:rsidRPr="00593E1E" w:rsidRDefault="00805866" w:rsidP="0051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CW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E2DF5D" w14:textId="77777777" w:rsidR="00805866" w:rsidRPr="00AD50ED" w:rsidRDefault="00805866" w:rsidP="0051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9FD7DD" w14:textId="77777777" w:rsidR="00805866" w:rsidRPr="00AD50ED" w:rsidRDefault="00805866" w:rsidP="0051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91467" w14:textId="77777777" w:rsidR="00805866" w:rsidRPr="00AD50ED" w:rsidRDefault="00805866" w:rsidP="0051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006219" w14:textId="77777777" w:rsidR="00805866" w:rsidRDefault="00805866" w:rsidP="0051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C03923" w14:textId="77777777" w:rsidR="00805866" w:rsidRDefault="00805866" w:rsidP="0051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CW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5CEEAD" w14:textId="77777777" w:rsidR="00805866" w:rsidRDefault="00805866" w:rsidP="00593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Off-line</w:t>
            </w:r>
            <w:proofErr w:type="spellEnd"/>
          </w:p>
          <w:p w14:paraId="643D192B" w14:textId="77777777" w:rsidR="00805866" w:rsidRPr="00AD50ED" w:rsidRDefault="00805866" w:rsidP="0051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F9" w:rsidRPr="00911AF9" w14:paraId="41EEE57B" w14:textId="77777777" w:rsidTr="00E93FB5">
        <w:trPr>
          <w:trHeight w:val="408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712E3" w14:textId="77777777" w:rsidR="00911AF9" w:rsidRPr="00AD50ED" w:rsidRDefault="00911AF9" w:rsidP="0051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C6AED" w14:textId="77777777" w:rsidR="00911AF9" w:rsidRPr="00805240" w:rsidRDefault="00911AF9" w:rsidP="00911A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052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Saturday 23.00 - DEADLINE for delivery  QS 5 ,TT 5, IWS 2</w:t>
            </w:r>
          </w:p>
        </w:tc>
      </w:tr>
      <w:tr w:rsidR="00513773" w:rsidRPr="00AD50ED" w14:paraId="0185AEBC" w14:textId="77777777" w:rsidTr="00935E76">
        <w:trPr>
          <w:trHeight w:val="49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E6824B" w14:textId="77777777" w:rsidR="00513773" w:rsidRPr="00AD50ED" w:rsidRDefault="00513773" w:rsidP="0051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212C39" w14:textId="77777777" w:rsidR="00513773" w:rsidRPr="00AD50ED" w:rsidRDefault="00513773" w:rsidP="0051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MT 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AA4A4C" w14:textId="77777777" w:rsidR="00513773" w:rsidRPr="00AD50ED" w:rsidRDefault="00513773" w:rsidP="0051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F0F2F0" w14:textId="77777777" w:rsidR="00513773" w:rsidRPr="00AD50ED" w:rsidRDefault="00513773" w:rsidP="0051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4DD44" w14:textId="77777777" w:rsidR="00513773" w:rsidRPr="00AD50ED" w:rsidRDefault="00513773" w:rsidP="0051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C9721D" w14:textId="77777777" w:rsidR="00513773" w:rsidRPr="00AD50ED" w:rsidRDefault="00513773" w:rsidP="0051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2B9868" w14:textId="77777777" w:rsidR="00513773" w:rsidRPr="00AD50ED" w:rsidRDefault="00513773" w:rsidP="0051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828766" w14:textId="77777777" w:rsidR="00513773" w:rsidRDefault="00513773" w:rsidP="0051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1480C" w14:textId="77777777" w:rsidR="00935E76" w:rsidRPr="00AD50ED" w:rsidRDefault="00935E76" w:rsidP="0051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E76" w:rsidRPr="00AD50ED" w14:paraId="55B790EF" w14:textId="77777777" w:rsidTr="006D3B72">
        <w:trPr>
          <w:trHeight w:val="318"/>
          <w:jc w:val="center"/>
        </w:trPr>
        <w:tc>
          <w:tcPr>
            <w:tcW w:w="1041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D0285" w14:textId="77777777" w:rsidR="00935E76" w:rsidRDefault="00935E76" w:rsidP="0051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65FD7" w14:textId="77777777" w:rsidR="00935E76" w:rsidRPr="00805240" w:rsidRDefault="00935E76" w:rsidP="00935E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5240">
              <w:rPr>
                <w:rFonts w:ascii="Times New Roman" w:hAnsi="Times New Roman" w:cs="Times New Roman"/>
                <w:b/>
                <w:sz w:val="24"/>
                <w:szCs w:val="24"/>
              </w:rPr>
              <w:t>Module</w:t>
            </w:r>
            <w:proofErr w:type="spellEnd"/>
            <w:r w:rsidRPr="00805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8052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SPECIAL PART</w:t>
            </w:r>
          </w:p>
        </w:tc>
      </w:tr>
      <w:tr w:rsidR="00935E76" w:rsidRPr="00AD50ED" w14:paraId="55A02C5C" w14:textId="77777777" w:rsidTr="00C05AEE">
        <w:trPr>
          <w:trHeight w:val="44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FF989" w14:textId="77777777" w:rsidR="00935E76" w:rsidRPr="00AD50ED" w:rsidRDefault="00935E76" w:rsidP="00935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4FF5E" w14:textId="77777777" w:rsidR="00935E76" w:rsidRPr="00935E76" w:rsidRDefault="00935E76" w:rsidP="00935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L.6. LZ. Prob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lems of resolving international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disputes in the IEL</w:t>
            </w:r>
            <w:r w:rsidRPr="00935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2D5AA12" w14:textId="77777777" w:rsidR="00935E76" w:rsidRPr="00935E76" w:rsidRDefault="00935E76" w:rsidP="00935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A1DD4" w14:textId="77777777" w:rsidR="00935E76" w:rsidRPr="00AD50ED" w:rsidRDefault="00935E76" w:rsidP="00935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LО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704B7" w14:textId="77777777" w:rsidR="00935E76" w:rsidRPr="00AD50ED" w:rsidRDefault="00935E76" w:rsidP="00935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ID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CCAAE2" w14:textId="77777777" w:rsidR="00935E76" w:rsidRPr="00AD50ED" w:rsidRDefault="00935E76" w:rsidP="00935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4881B" w14:textId="77777777" w:rsidR="00935E76" w:rsidRPr="00935E76" w:rsidRDefault="00935E76" w:rsidP="00935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62BC7" w14:textId="77777777" w:rsidR="00935E76" w:rsidRPr="00513773" w:rsidRDefault="00935E76" w:rsidP="00935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7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</w:t>
            </w: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14:paraId="60EA656F" w14:textId="77777777" w:rsidR="00935E76" w:rsidRPr="00513773" w:rsidRDefault="00935E76" w:rsidP="00935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7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  <w:p w14:paraId="1B4232B6" w14:textId="77777777" w:rsidR="00935E76" w:rsidRPr="00513773" w:rsidRDefault="00935E76" w:rsidP="00935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46339" w:rsidRPr="00AD50ED" w14:paraId="3CE75722" w14:textId="77777777" w:rsidTr="00192696">
        <w:trPr>
          <w:trHeight w:val="855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D2A0C2" w14:textId="77777777" w:rsidR="00146339" w:rsidRPr="00AD50ED" w:rsidRDefault="00146339" w:rsidP="00935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6E1C6D" w14:textId="77777777" w:rsidR="00146339" w:rsidRPr="00935E76" w:rsidRDefault="00146339" w:rsidP="00935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PT 6. </w:t>
            </w:r>
            <w:r w:rsidRPr="00935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Analyze ways of settlement</w:t>
            </w:r>
          </w:p>
          <w:p w14:paraId="16455572" w14:textId="77777777" w:rsidR="00146339" w:rsidRPr="00AD50ED" w:rsidRDefault="00146339" w:rsidP="00935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5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economic</w:t>
            </w:r>
            <w:proofErr w:type="gramEnd"/>
            <w:r w:rsidRPr="00935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disputes within the WTO, EU, CIS.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EBB3B4" w14:textId="77777777" w:rsidR="00146339" w:rsidRPr="00AD50ED" w:rsidRDefault="00146339" w:rsidP="00935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LО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59F08E" w14:textId="77777777" w:rsidR="00146339" w:rsidRPr="00AD50ED" w:rsidRDefault="00146339" w:rsidP="00935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ID 3.1.</w:t>
            </w:r>
          </w:p>
          <w:p w14:paraId="0A6E74A5" w14:textId="77777777" w:rsidR="00146339" w:rsidRPr="00AD50ED" w:rsidRDefault="00146339" w:rsidP="00935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ID 3.2.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D9790" w14:textId="77777777" w:rsidR="00146339" w:rsidRPr="00AD50ED" w:rsidRDefault="00146339" w:rsidP="00935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2C3CF0" w14:textId="77777777" w:rsidR="00146339" w:rsidRPr="00AD50ED" w:rsidRDefault="00146339" w:rsidP="00935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F2AA3EB" w14:textId="77777777" w:rsidR="00146339" w:rsidRPr="00AD50ED" w:rsidRDefault="00146339" w:rsidP="00935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</w:tcPr>
          <w:p w14:paraId="51DF5B51" w14:textId="77777777" w:rsidR="00146339" w:rsidRPr="00AD50ED" w:rsidRDefault="00146339" w:rsidP="00935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Off-line</w:t>
            </w:r>
            <w:proofErr w:type="spellEnd"/>
          </w:p>
          <w:p w14:paraId="00BF1077" w14:textId="77777777" w:rsidR="00146339" w:rsidRPr="00AD50ED" w:rsidRDefault="00146339" w:rsidP="00935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A5F" w:rsidRPr="00C26A5F" w14:paraId="33E82BFE" w14:textId="77777777" w:rsidTr="00E64F4B">
        <w:trPr>
          <w:trHeight w:val="255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68C25" w14:textId="77777777" w:rsidR="00C26A5F" w:rsidRPr="00AD50ED" w:rsidRDefault="00C26A5F" w:rsidP="00935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03B2FC0" w14:textId="77777777" w:rsidR="00C26A5F" w:rsidRPr="00805240" w:rsidRDefault="00C26A5F" w:rsidP="00C26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052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Saturday 23.00 - DEADLINE for delivery  QS 6 ,TT 6</w:t>
            </w:r>
          </w:p>
          <w:p w14:paraId="19A39718" w14:textId="77777777" w:rsidR="00C26A5F" w:rsidRPr="00C26A5F" w:rsidRDefault="00C26A5F" w:rsidP="00935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35E76" w:rsidRPr="00AD50ED" w14:paraId="350364AD" w14:textId="77777777" w:rsidTr="001463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C728E" w14:textId="77777777" w:rsidR="00935E76" w:rsidRPr="00AD50ED" w:rsidRDefault="00935E76" w:rsidP="00935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3B622" w14:textId="77777777" w:rsidR="00935E76" w:rsidRPr="00935E76" w:rsidRDefault="00935E76" w:rsidP="00935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L.7.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LZ. International Trade Law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F1CA1" w14:textId="77777777" w:rsidR="00935E76" w:rsidRPr="00AD50ED" w:rsidRDefault="00935E76" w:rsidP="00935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LО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A2401" w14:textId="77777777" w:rsidR="00935E76" w:rsidRPr="00AD50ED" w:rsidRDefault="00935E76" w:rsidP="00935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ID 3.1.</w:t>
            </w:r>
          </w:p>
          <w:p w14:paraId="45E41A32" w14:textId="77777777" w:rsidR="00935E76" w:rsidRPr="00AD50ED" w:rsidRDefault="00935E76" w:rsidP="00935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ID 3.2.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CDD637" w14:textId="77777777" w:rsidR="00935E76" w:rsidRPr="00AD50ED" w:rsidRDefault="00935E76" w:rsidP="00935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FE4F5" w14:textId="77777777" w:rsidR="00935E76" w:rsidRPr="00BC37CC" w:rsidRDefault="00BC37CC" w:rsidP="00935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F50D7" w14:textId="77777777" w:rsidR="00935E76" w:rsidRPr="00513773" w:rsidRDefault="00935E76" w:rsidP="00935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7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</w:t>
            </w: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14:paraId="066D06AD" w14:textId="77777777" w:rsidR="00935E76" w:rsidRPr="00513773" w:rsidRDefault="00935E76" w:rsidP="00935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7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  <w:p w14:paraId="1FA5C1AA" w14:textId="77777777" w:rsidR="00935E76" w:rsidRPr="00513773" w:rsidRDefault="00935E76" w:rsidP="00935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46339" w:rsidRPr="00AD50ED" w14:paraId="6B27D1D1" w14:textId="77777777" w:rsidTr="00D55A83">
        <w:trPr>
          <w:trHeight w:val="810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3A07D7" w14:textId="77777777" w:rsidR="00146339" w:rsidRPr="00AD50ED" w:rsidRDefault="00146339" w:rsidP="00935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4BB422" w14:textId="77777777" w:rsidR="00146339" w:rsidRPr="00935E76" w:rsidRDefault="00146339" w:rsidP="00935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PT 7. </w:t>
            </w:r>
            <w:r w:rsidRPr="00935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Uncover the components of international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trading system and methods of regulation of international trade.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4A6999" w14:textId="77777777" w:rsidR="00146339" w:rsidRPr="00AD50ED" w:rsidRDefault="00146339" w:rsidP="00935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LО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C1E620" w14:textId="77777777" w:rsidR="00146339" w:rsidRPr="00AD50ED" w:rsidRDefault="00146339" w:rsidP="00935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ID 5.1.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A647C5" w14:textId="77777777" w:rsidR="00146339" w:rsidRPr="00AD50ED" w:rsidRDefault="00146339" w:rsidP="00935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1C2ADC" w14:textId="77777777" w:rsidR="00146339" w:rsidRPr="00BC37CC" w:rsidRDefault="00146339" w:rsidP="00935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A4E8AD" w14:textId="77777777" w:rsidR="00146339" w:rsidRPr="00AD50ED" w:rsidRDefault="00146339" w:rsidP="00935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</w:tcPr>
          <w:p w14:paraId="3E7F1BE0" w14:textId="77777777" w:rsidR="00146339" w:rsidRPr="00AD50ED" w:rsidRDefault="00146339" w:rsidP="00935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Off-line</w:t>
            </w:r>
            <w:proofErr w:type="spellEnd"/>
          </w:p>
          <w:p w14:paraId="2D5D30D9" w14:textId="77777777" w:rsidR="00146339" w:rsidRPr="00AD50ED" w:rsidRDefault="00146339" w:rsidP="00935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A5F" w:rsidRPr="00C26A5F" w14:paraId="40F209BD" w14:textId="77777777" w:rsidTr="00E65B6A">
        <w:trPr>
          <w:trHeight w:val="285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928B9" w14:textId="77777777" w:rsidR="00C26A5F" w:rsidRPr="00AD50ED" w:rsidRDefault="00C26A5F" w:rsidP="00935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C2D55" w14:textId="77777777" w:rsidR="00C26A5F" w:rsidRPr="00805240" w:rsidRDefault="00C26A5F" w:rsidP="00C26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052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Saturday 23.00 - DEADLINE for delivery  QS 7 ,TT 7</w:t>
            </w:r>
          </w:p>
          <w:p w14:paraId="79B3CD8C" w14:textId="77777777" w:rsidR="00C26A5F" w:rsidRPr="00C26A5F" w:rsidRDefault="00C26A5F" w:rsidP="00935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1E1727E" w14:textId="77777777" w:rsidR="00C26A5F" w:rsidRPr="00C26A5F" w:rsidRDefault="00C26A5F" w:rsidP="00935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37CC" w:rsidRPr="00AD50ED" w14:paraId="51B0FA77" w14:textId="77777777" w:rsidTr="007B2E5D">
        <w:trPr>
          <w:trHeight w:val="4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C79D2" w14:textId="77777777" w:rsidR="00BC37CC" w:rsidRPr="00AD50ED" w:rsidRDefault="00BC37CC" w:rsidP="00BC3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A35D1" w14:textId="77777777" w:rsidR="00BC37CC" w:rsidRPr="00BC37CC" w:rsidRDefault="00BC37CC" w:rsidP="00BC3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7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L.8.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Trade Law</w:t>
            </w:r>
          </w:p>
          <w:p w14:paraId="5D3F8C88" w14:textId="77777777" w:rsidR="00BC37CC" w:rsidRPr="00BC37CC" w:rsidRDefault="00BC37CC" w:rsidP="00BC3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F361D" w14:textId="77777777" w:rsidR="00BC37CC" w:rsidRPr="00AD50ED" w:rsidRDefault="00BC37CC" w:rsidP="00BC3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LО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BE846" w14:textId="77777777" w:rsidR="00BC37CC" w:rsidRPr="00AD50ED" w:rsidRDefault="00BC37CC" w:rsidP="00BC3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ID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ABB4A" w14:textId="77777777" w:rsidR="00BC37CC" w:rsidRPr="00AD50ED" w:rsidRDefault="00BC37CC" w:rsidP="00BC3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FFB73" w14:textId="77777777" w:rsidR="00BC37CC" w:rsidRPr="00BC37CC" w:rsidRDefault="00BC37CC" w:rsidP="00BC3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E1E1A" w14:textId="77777777" w:rsidR="00BC37CC" w:rsidRPr="00513773" w:rsidRDefault="00BC37CC" w:rsidP="00BC3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7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</w:t>
            </w: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14:paraId="1245B58C" w14:textId="77777777" w:rsidR="00BC37CC" w:rsidRPr="00513773" w:rsidRDefault="00BC37CC" w:rsidP="00BC3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7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  <w:p w14:paraId="17527721" w14:textId="77777777" w:rsidR="00BC37CC" w:rsidRPr="00513773" w:rsidRDefault="00BC37CC" w:rsidP="00BC3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37CC" w:rsidRPr="00AD50ED" w14:paraId="55725521" w14:textId="77777777" w:rsidTr="007B2E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57A08" w14:textId="77777777" w:rsidR="00BC37CC" w:rsidRPr="00AD50ED" w:rsidRDefault="00BC37CC" w:rsidP="00BC3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72D5E" w14:textId="77777777" w:rsidR="00BC37CC" w:rsidRPr="00BC37CC" w:rsidRDefault="00BC37CC" w:rsidP="00BC3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PT 8. </w:t>
            </w:r>
            <w:r w:rsidRPr="00BC37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Agre</w:t>
            </w:r>
            <w:r w:rsidR="009A5D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ement establishing the WTO 1994 </w:t>
            </w:r>
            <w:r w:rsidRPr="00BC37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Legal framework for international trade in the WTO system (GATT, GATS, TRIM, TRIPS).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44C49" w14:textId="77777777" w:rsidR="00BC37CC" w:rsidRPr="00AD50ED" w:rsidRDefault="00BC37CC" w:rsidP="00BC3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LО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F5DE4" w14:textId="77777777" w:rsidR="00BC37CC" w:rsidRPr="00AD50ED" w:rsidRDefault="00BC37CC" w:rsidP="00BC3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ID </w:t>
            </w:r>
            <w:r w:rsidR="009A5D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  <w:p w14:paraId="4D71D7B5" w14:textId="77777777" w:rsidR="00BC37CC" w:rsidRDefault="00BC37CC" w:rsidP="00BC3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ID </w:t>
            </w:r>
            <w:r w:rsidR="009A5D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  <w:p w14:paraId="236D1977" w14:textId="77777777" w:rsidR="00BC37CC" w:rsidRPr="00BC37CC" w:rsidRDefault="009A5D5A" w:rsidP="00BC3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 3</w:t>
            </w:r>
            <w:r w:rsidR="00BC37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6B47C" w14:textId="77777777" w:rsidR="00BC37CC" w:rsidRPr="00AD50ED" w:rsidRDefault="00BC37CC" w:rsidP="00BC3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6D31D" w14:textId="77777777" w:rsidR="00BC37CC" w:rsidRPr="00BC37CC" w:rsidRDefault="00BC37CC" w:rsidP="00BC3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0DBFC0" w14:textId="77777777" w:rsidR="00BC37CC" w:rsidRPr="00AD50ED" w:rsidRDefault="00BC37CC" w:rsidP="00BC3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</w:tcPr>
          <w:p w14:paraId="3D81F5C7" w14:textId="77777777" w:rsidR="00BC37CC" w:rsidRPr="00AD50ED" w:rsidRDefault="00BC37CC" w:rsidP="00BC3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Off-line</w:t>
            </w:r>
            <w:proofErr w:type="spellEnd"/>
          </w:p>
          <w:p w14:paraId="3DBEA2A4" w14:textId="77777777" w:rsidR="00BC37CC" w:rsidRPr="00AD50ED" w:rsidRDefault="00BC37CC" w:rsidP="00BC3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339" w:rsidRPr="00AD50ED" w14:paraId="27ADF4CD" w14:textId="77777777" w:rsidTr="00B51ADA">
        <w:trPr>
          <w:trHeight w:val="705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8ADE1" w14:textId="77777777" w:rsidR="00146339" w:rsidRPr="00AD50ED" w:rsidRDefault="00146339" w:rsidP="00BC3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7350E0" w14:textId="77777777" w:rsidR="00146339" w:rsidRDefault="00146339" w:rsidP="00BC3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5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IWSP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  <w:r w:rsidRPr="009255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Consultation on the implementation IWS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255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5F28DCD" w14:textId="77777777" w:rsidR="00146339" w:rsidRPr="0092550C" w:rsidRDefault="00146339" w:rsidP="00BC3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369EA8" w14:textId="77777777" w:rsidR="00146339" w:rsidRPr="009A5D5A" w:rsidRDefault="00146339" w:rsidP="00BC3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715AD0" w14:textId="77777777" w:rsidR="00146339" w:rsidRPr="009A5D5A" w:rsidRDefault="00146339" w:rsidP="00BC3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B5B7DA" w14:textId="77777777" w:rsidR="00146339" w:rsidRPr="009A5D5A" w:rsidRDefault="00146339" w:rsidP="00BC3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5AFB51" w14:textId="77777777" w:rsidR="00146339" w:rsidRPr="00AD50ED" w:rsidRDefault="00146339" w:rsidP="00BC3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681317" w14:textId="77777777" w:rsidR="00146339" w:rsidRPr="00AD50ED" w:rsidRDefault="00146339" w:rsidP="00BC3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B129D5" w14:textId="77777777" w:rsidR="00146339" w:rsidRPr="0092550C" w:rsidRDefault="00146339" w:rsidP="009255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50C">
              <w:rPr>
                <w:rFonts w:ascii="Times New Roman" w:hAnsi="Times New Roman" w:cs="Times New Roman"/>
                <w:sz w:val="24"/>
                <w:szCs w:val="24"/>
              </w:rPr>
              <w:t>Off-line</w:t>
            </w:r>
            <w:proofErr w:type="spellEnd"/>
          </w:p>
          <w:p w14:paraId="479E8700" w14:textId="77777777" w:rsidR="00146339" w:rsidRPr="00AD50ED" w:rsidRDefault="00146339" w:rsidP="00BC3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339" w:rsidRPr="009A5D5A" w14:paraId="546FA448" w14:textId="77777777" w:rsidTr="00EA53F9">
        <w:trPr>
          <w:trHeight w:val="1065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5223B" w14:textId="77777777" w:rsidR="00146339" w:rsidRPr="00AD50ED" w:rsidRDefault="00146339" w:rsidP="009A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4F0F66" w14:textId="77777777" w:rsidR="00146339" w:rsidRPr="0092550C" w:rsidRDefault="00146339" w:rsidP="009A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IWS 3. </w:t>
            </w:r>
            <w:r w:rsidRPr="009A5D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Compile a comparative table of functions, competencies and structure of the GATT and the WTO.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0E66FD" w14:textId="77777777" w:rsidR="00146339" w:rsidRPr="00AD50ED" w:rsidRDefault="00146339" w:rsidP="009A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LО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91D4D3" w14:textId="77777777" w:rsidR="00146339" w:rsidRPr="00AD50ED" w:rsidRDefault="00146339" w:rsidP="009A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ID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  <w:p w14:paraId="2B9E5F1F" w14:textId="77777777" w:rsidR="00146339" w:rsidRPr="009A5D5A" w:rsidRDefault="00146339" w:rsidP="009A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ID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B3F223" w14:textId="77777777" w:rsidR="00146339" w:rsidRPr="009A5D5A" w:rsidRDefault="00146339" w:rsidP="009A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5D2CAB" w14:textId="77777777" w:rsidR="00146339" w:rsidRPr="009A5D5A" w:rsidRDefault="00146339" w:rsidP="009A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874AA6" w14:textId="77777777" w:rsidR="00146339" w:rsidRPr="009A5D5A" w:rsidRDefault="00146339" w:rsidP="009A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IT8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47BAC9" w14:textId="77777777" w:rsidR="00146339" w:rsidRDefault="00146339" w:rsidP="009A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«UNIVER»</w:t>
            </w:r>
          </w:p>
          <w:p w14:paraId="4FD5B438" w14:textId="77777777" w:rsidR="00146339" w:rsidRPr="00AD50ED" w:rsidRDefault="00146339" w:rsidP="009A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E71">
              <w:rPr>
                <w:rFonts w:ascii="Times New Roman" w:hAnsi="Times New Roman" w:cs="Times New Roman"/>
                <w:sz w:val="24"/>
                <w:szCs w:val="24"/>
              </w:rPr>
              <w:t>DISTANCE COURSES</w:t>
            </w:r>
          </w:p>
        </w:tc>
      </w:tr>
      <w:tr w:rsidR="00C26A5F" w:rsidRPr="009A5D5A" w14:paraId="78B02E66" w14:textId="77777777" w:rsidTr="007F3EB0">
        <w:trPr>
          <w:trHeight w:val="300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E3320" w14:textId="77777777" w:rsidR="00C26A5F" w:rsidRPr="00AD50ED" w:rsidRDefault="00C26A5F" w:rsidP="009A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C2BB8" w14:textId="77777777" w:rsidR="00C26A5F" w:rsidRDefault="00C26A5F" w:rsidP="009A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5E431" w14:textId="77777777" w:rsidR="00C26A5F" w:rsidRPr="00805240" w:rsidRDefault="00C26A5F" w:rsidP="00C26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052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Saturday 23.00 - DEADLINE for delivery  QS 8 ,TT 8, IWS 3</w:t>
            </w:r>
          </w:p>
        </w:tc>
      </w:tr>
      <w:tr w:rsidR="003525C0" w:rsidRPr="00AD50ED" w14:paraId="6549927C" w14:textId="77777777" w:rsidTr="00B6473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0EFF9" w14:textId="77777777" w:rsidR="003525C0" w:rsidRPr="00AD50ED" w:rsidRDefault="003525C0" w:rsidP="00352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2F31B" w14:textId="77777777" w:rsidR="00146339" w:rsidRDefault="003525C0" w:rsidP="0014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6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L.9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46339" w:rsidRPr="00146339">
              <w:rPr>
                <w:lang w:val="en-US"/>
              </w:rPr>
              <w:t xml:space="preserve"> </w:t>
            </w:r>
            <w:r w:rsidR="00146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financial law.</w:t>
            </w:r>
          </w:p>
          <w:p w14:paraId="7CA52FDE" w14:textId="77777777" w:rsidR="003525C0" w:rsidRPr="0018157A" w:rsidRDefault="003525C0" w:rsidP="0014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A486A" w14:textId="77777777" w:rsidR="003525C0" w:rsidRPr="00AD50ED" w:rsidRDefault="003525C0" w:rsidP="00352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LО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8F295" w14:textId="77777777" w:rsidR="003525C0" w:rsidRPr="00AD50ED" w:rsidRDefault="003525C0" w:rsidP="00352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ID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F236E" w14:textId="77777777" w:rsidR="003525C0" w:rsidRPr="00AD50ED" w:rsidRDefault="003525C0" w:rsidP="00352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F22FA" w14:textId="77777777" w:rsidR="003525C0" w:rsidRPr="003525C0" w:rsidRDefault="003525C0" w:rsidP="00352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DBFF1" w14:textId="77777777" w:rsidR="003525C0" w:rsidRPr="00513773" w:rsidRDefault="003525C0" w:rsidP="00352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7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94257" w14:textId="77777777" w:rsidR="003525C0" w:rsidRPr="0092550C" w:rsidRDefault="003525C0" w:rsidP="00352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50C">
              <w:rPr>
                <w:rFonts w:ascii="Times New Roman" w:hAnsi="Times New Roman" w:cs="Times New Roman"/>
                <w:sz w:val="24"/>
                <w:szCs w:val="24"/>
              </w:rPr>
              <w:t>Off-line</w:t>
            </w:r>
            <w:proofErr w:type="spellEnd"/>
          </w:p>
          <w:p w14:paraId="4792C983" w14:textId="77777777" w:rsidR="003525C0" w:rsidRPr="00AD50ED" w:rsidRDefault="003525C0" w:rsidP="00352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339" w:rsidRPr="00AD50ED" w14:paraId="19EF2974" w14:textId="77777777" w:rsidTr="0098208D">
        <w:trPr>
          <w:trHeight w:val="840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858E77" w14:textId="77777777" w:rsidR="00146339" w:rsidRPr="00AD50ED" w:rsidRDefault="00146339" w:rsidP="00352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B748E4" w14:textId="77777777" w:rsidR="00146339" w:rsidRPr="00146339" w:rsidRDefault="00146339" w:rsidP="0014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PT 9. </w:t>
            </w:r>
            <w:r w:rsidRPr="00146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Expand 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 concept, subject, methods and </w:t>
            </w:r>
            <w:r w:rsidRPr="00146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principles of international financial law.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742E9D" w14:textId="77777777" w:rsidR="00146339" w:rsidRPr="00AD50ED" w:rsidRDefault="00146339" w:rsidP="00352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LО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2D2A6E" w14:textId="77777777" w:rsidR="00146339" w:rsidRPr="00AD50ED" w:rsidRDefault="00146339" w:rsidP="00352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ID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  <w:p w14:paraId="7DC19F4A" w14:textId="77777777" w:rsidR="00146339" w:rsidRPr="00146339" w:rsidRDefault="00146339" w:rsidP="00352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ID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08D837" w14:textId="77777777" w:rsidR="00146339" w:rsidRPr="00AD50ED" w:rsidRDefault="00146339" w:rsidP="00352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5B730C" w14:textId="77777777" w:rsidR="00146339" w:rsidRPr="003525C0" w:rsidRDefault="00146339" w:rsidP="00352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596EA0" w14:textId="77777777" w:rsidR="00146339" w:rsidRPr="00AD50ED" w:rsidRDefault="00146339" w:rsidP="00352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F5ACBE" w14:textId="77777777" w:rsidR="00146339" w:rsidRPr="0092550C" w:rsidRDefault="00146339" w:rsidP="00352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50C">
              <w:rPr>
                <w:rFonts w:ascii="Times New Roman" w:hAnsi="Times New Roman" w:cs="Times New Roman"/>
                <w:sz w:val="24"/>
                <w:szCs w:val="24"/>
              </w:rPr>
              <w:t>Off-line</w:t>
            </w:r>
            <w:proofErr w:type="spellEnd"/>
          </w:p>
          <w:p w14:paraId="7DF0CCD6" w14:textId="77777777" w:rsidR="00146339" w:rsidRPr="00AD50ED" w:rsidRDefault="00146339" w:rsidP="00352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6D" w:rsidRPr="00E62DB3" w14:paraId="40AF3EE6" w14:textId="77777777" w:rsidTr="00C63748">
        <w:trPr>
          <w:trHeight w:val="255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5F66D" w14:textId="77777777" w:rsidR="0096366D" w:rsidRPr="00AD50ED" w:rsidRDefault="0096366D" w:rsidP="00352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B584F" w14:textId="77777777" w:rsidR="0096366D" w:rsidRDefault="0096366D" w:rsidP="00352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7CF0E" w14:textId="77777777" w:rsidR="00E62DB3" w:rsidRPr="00805240" w:rsidRDefault="00E62DB3" w:rsidP="00E62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052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Saturday 23.00 - DEADLINE for delivery  QS 9 ,TT 9</w:t>
            </w:r>
          </w:p>
          <w:p w14:paraId="64EF0567" w14:textId="77777777" w:rsidR="0096366D" w:rsidRPr="00E62DB3" w:rsidRDefault="0096366D" w:rsidP="00B84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A32F7" w:rsidRPr="00AD50ED" w14:paraId="0421BCFA" w14:textId="77777777" w:rsidTr="007A32F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CC869" w14:textId="77777777" w:rsidR="007A32F7" w:rsidRPr="00AD50ED" w:rsidRDefault="007A32F7" w:rsidP="007A3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1293A" w14:textId="77777777" w:rsidR="007A32F7" w:rsidRPr="007A32F7" w:rsidRDefault="007A32F7" w:rsidP="007A3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L.10.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financial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7820A" w14:textId="77777777" w:rsidR="007A32F7" w:rsidRPr="00AD50ED" w:rsidRDefault="007A32F7" w:rsidP="007A3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LО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4B019" w14:textId="77777777" w:rsidR="007A32F7" w:rsidRPr="00AD50ED" w:rsidRDefault="007A32F7" w:rsidP="007A3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ID 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4694D" w14:textId="77777777" w:rsidR="007A32F7" w:rsidRPr="00AD50ED" w:rsidRDefault="007A32F7" w:rsidP="007A3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88DFC" w14:textId="77777777" w:rsidR="007A32F7" w:rsidRPr="003525C0" w:rsidRDefault="007A32F7" w:rsidP="007A3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BBC50" w14:textId="77777777" w:rsidR="007A32F7" w:rsidRPr="00513773" w:rsidRDefault="007A32F7" w:rsidP="007A3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7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412A5" w14:textId="77777777" w:rsidR="007A32F7" w:rsidRPr="0092550C" w:rsidRDefault="007A32F7" w:rsidP="007A3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50C">
              <w:rPr>
                <w:rFonts w:ascii="Times New Roman" w:hAnsi="Times New Roman" w:cs="Times New Roman"/>
                <w:sz w:val="24"/>
                <w:szCs w:val="24"/>
              </w:rPr>
              <w:t>Off-line</w:t>
            </w:r>
            <w:proofErr w:type="spellEnd"/>
          </w:p>
          <w:p w14:paraId="0D6C05A8" w14:textId="77777777" w:rsidR="007A32F7" w:rsidRPr="00AD50ED" w:rsidRDefault="007A32F7" w:rsidP="007A3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2F7" w:rsidRPr="00AD50ED" w14:paraId="3640BA8E" w14:textId="77777777" w:rsidTr="007A32F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B661D" w14:textId="77777777" w:rsidR="007A32F7" w:rsidRPr="00AD50ED" w:rsidRDefault="007A32F7" w:rsidP="007A3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92F37" w14:textId="77777777" w:rsidR="007A32F7" w:rsidRPr="007A32F7" w:rsidRDefault="007A32F7" w:rsidP="007A3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PT 10. </w:t>
            </w:r>
            <w:r w:rsidRPr="007A3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legal regulation of access to financial services markets.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5322A" w14:textId="77777777" w:rsidR="007A32F7" w:rsidRPr="00AD50ED" w:rsidRDefault="007A32F7" w:rsidP="007A3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LО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23F4A" w14:textId="77777777" w:rsidR="007A32F7" w:rsidRPr="00AD50ED" w:rsidRDefault="007A32F7" w:rsidP="007A3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ID 3.1.</w:t>
            </w:r>
          </w:p>
          <w:p w14:paraId="5C62BF0A" w14:textId="77777777" w:rsidR="007A32F7" w:rsidRPr="00AD50ED" w:rsidRDefault="007A32F7" w:rsidP="007A3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ID 3.2.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7D592" w14:textId="77777777" w:rsidR="007A32F7" w:rsidRPr="00AD50ED" w:rsidRDefault="007A32F7" w:rsidP="007A3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9344F" w14:textId="77777777" w:rsidR="007A32F7" w:rsidRPr="003525C0" w:rsidRDefault="007A32F7" w:rsidP="007A3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B86E3F" w14:textId="77777777" w:rsidR="007A32F7" w:rsidRPr="00AD50ED" w:rsidRDefault="007A32F7" w:rsidP="007A3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A65E4" w14:textId="77777777" w:rsidR="007A32F7" w:rsidRPr="0092550C" w:rsidRDefault="007A32F7" w:rsidP="007A3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50C">
              <w:rPr>
                <w:rFonts w:ascii="Times New Roman" w:hAnsi="Times New Roman" w:cs="Times New Roman"/>
                <w:sz w:val="24"/>
                <w:szCs w:val="24"/>
              </w:rPr>
              <w:t>Off-line</w:t>
            </w:r>
            <w:proofErr w:type="spellEnd"/>
          </w:p>
          <w:p w14:paraId="4AD3B12C" w14:textId="77777777" w:rsidR="007A32F7" w:rsidRPr="00AD50ED" w:rsidRDefault="007A32F7" w:rsidP="007A3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3B4" w:rsidRPr="00AD50ED" w14:paraId="2FBFD60B" w14:textId="77777777" w:rsidTr="004F142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19DB2" w14:textId="77777777" w:rsidR="005913B4" w:rsidRPr="00AD50ED" w:rsidRDefault="005913B4" w:rsidP="00591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4B93C7" w14:textId="77777777" w:rsidR="005913B4" w:rsidRDefault="005913B4" w:rsidP="00591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5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IWSP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  <w:r w:rsidRPr="009255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Consultation on the implementation IWS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255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6A70F229" w14:textId="77777777" w:rsidR="005913B4" w:rsidRPr="0092550C" w:rsidRDefault="005913B4" w:rsidP="00591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0709EE" w14:textId="77777777" w:rsidR="005913B4" w:rsidRPr="009A5D5A" w:rsidRDefault="005913B4" w:rsidP="00591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14ACAD" w14:textId="77777777" w:rsidR="005913B4" w:rsidRPr="009A5D5A" w:rsidRDefault="005913B4" w:rsidP="00591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31520B" w14:textId="77777777" w:rsidR="005913B4" w:rsidRPr="009A5D5A" w:rsidRDefault="005913B4" w:rsidP="00591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257119" w14:textId="77777777" w:rsidR="005913B4" w:rsidRPr="00AD50ED" w:rsidRDefault="005913B4" w:rsidP="00591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70A4B9" w14:textId="77777777" w:rsidR="005913B4" w:rsidRPr="00AD50ED" w:rsidRDefault="005913B4" w:rsidP="00591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6C2279" w14:textId="77777777" w:rsidR="005913B4" w:rsidRPr="0092550C" w:rsidRDefault="005913B4" w:rsidP="00591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50C">
              <w:rPr>
                <w:rFonts w:ascii="Times New Roman" w:hAnsi="Times New Roman" w:cs="Times New Roman"/>
                <w:sz w:val="24"/>
                <w:szCs w:val="24"/>
              </w:rPr>
              <w:t>Off-line</w:t>
            </w:r>
            <w:proofErr w:type="spellEnd"/>
          </w:p>
          <w:p w14:paraId="687370EB" w14:textId="77777777" w:rsidR="005913B4" w:rsidRPr="00AD50ED" w:rsidRDefault="005913B4" w:rsidP="00591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E9" w:rsidRPr="00AD50ED" w14:paraId="75654533" w14:textId="77777777" w:rsidTr="00ED6203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832255" w14:textId="77777777" w:rsidR="003550E9" w:rsidRPr="00AD50ED" w:rsidRDefault="003550E9" w:rsidP="00591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C91BE0" w14:textId="77777777" w:rsidR="003550E9" w:rsidRPr="0092550C" w:rsidRDefault="003550E9" w:rsidP="00591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IWS 4 </w:t>
            </w:r>
            <w:r w:rsidRPr="00591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Analyze the national legislation of the Republic of Kazakhstan in the field of regulation of financial relations. Solving incidents.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3F4A19" w14:textId="77777777" w:rsidR="003550E9" w:rsidRPr="00AD50ED" w:rsidRDefault="003550E9" w:rsidP="00591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LО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0A863C" w14:textId="77777777" w:rsidR="003550E9" w:rsidRPr="00AD50ED" w:rsidRDefault="003550E9" w:rsidP="00591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ID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  <w:p w14:paraId="79CC8E06" w14:textId="77777777" w:rsidR="003550E9" w:rsidRPr="009A5D5A" w:rsidRDefault="003550E9" w:rsidP="00591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ID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718167" w14:textId="77777777" w:rsidR="003550E9" w:rsidRPr="009A5D5A" w:rsidRDefault="003550E9" w:rsidP="00591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7E24C3" w14:textId="77777777" w:rsidR="003550E9" w:rsidRPr="009A5D5A" w:rsidRDefault="003550E9" w:rsidP="00591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55063C" w14:textId="77777777" w:rsidR="003550E9" w:rsidRPr="009A5D5A" w:rsidRDefault="003550E9" w:rsidP="00591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IT4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DD0AE1" w14:textId="77777777" w:rsidR="003550E9" w:rsidRDefault="003550E9" w:rsidP="00591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«UNIVER»</w:t>
            </w:r>
          </w:p>
          <w:p w14:paraId="3CF746D6" w14:textId="77777777" w:rsidR="003550E9" w:rsidRPr="00AD50ED" w:rsidRDefault="003550E9" w:rsidP="00591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E71">
              <w:rPr>
                <w:rFonts w:ascii="Times New Roman" w:hAnsi="Times New Roman" w:cs="Times New Roman"/>
                <w:sz w:val="24"/>
                <w:szCs w:val="24"/>
              </w:rPr>
              <w:t>DISTANCE COURSES</w:t>
            </w:r>
          </w:p>
        </w:tc>
      </w:tr>
      <w:tr w:rsidR="003550E9" w:rsidRPr="00AD50ED" w14:paraId="74E0B1DF" w14:textId="77777777" w:rsidTr="0039536C">
        <w:trPr>
          <w:trHeight w:val="54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1C9DFA" w14:textId="77777777" w:rsidR="003550E9" w:rsidRPr="00AD50ED" w:rsidRDefault="003550E9" w:rsidP="00591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E561C0" w14:textId="77777777" w:rsidR="003550E9" w:rsidRDefault="003550E9" w:rsidP="00591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CW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E3EC1A" w14:textId="77777777" w:rsidR="003550E9" w:rsidRPr="00AD50ED" w:rsidRDefault="003550E9" w:rsidP="00591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E563C3" w14:textId="77777777" w:rsidR="003550E9" w:rsidRPr="00AD50ED" w:rsidRDefault="003550E9" w:rsidP="00591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30D9CD" w14:textId="77777777" w:rsidR="003550E9" w:rsidRPr="009A5D5A" w:rsidRDefault="003550E9" w:rsidP="00591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205C87" w14:textId="77777777" w:rsidR="003550E9" w:rsidRDefault="003550E9" w:rsidP="00591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8A4C5C" w14:textId="77777777" w:rsidR="003550E9" w:rsidRDefault="003550E9" w:rsidP="00591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CW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A02A6F" w14:textId="77777777" w:rsidR="003550E9" w:rsidRDefault="003550E9" w:rsidP="00591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50C">
              <w:rPr>
                <w:rFonts w:ascii="Times New Roman" w:hAnsi="Times New Roman" w:cs="Times New Roman"/>
                <w:sz w:val="24"/>
                <w:szCs w:val="24"/>
              </w:rPr>
              <w:t>Off-line</w:t>
            </w:r>
            <w:proofErr w:type="spellEnd"/>
          </w:p>
          <w:p w14:paraId="6088A2F6" w14:textId="77777777" w:rsidR="003550E9" w:rsidRPr="00AD50ED" w:rsidRDefault="003550E9" w:rsidP="00591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E9" w:rsidRPr="003550E9" w14:paraId="65F44C93" w14:textId="77777777" w:rsidTr="004721B5">
        <w:trPr>
          <w:trHeight w:val="270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4B78A" w14:textId="77777777" w:rsidR="003550E9" w:rsidRPr="00AD50ED" w:rsidRDefault="003550E9" w:rsidP="00591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D208F8" w14:textId="77777777" w:rsidR="003550E9" w:rsidRDefault="003550E9" w:rsidP="00591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ED1DB" w14:textId="77777777" w:rsidR="003550E9" w:rsidRPr="00805240" w:rsidRDefault="003550E9" w:rsidP="003550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052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Saturday 23.00 - DEADLINE for delivery  QS 10 ,TT 10,</w:t>
            </w:r>
            <w:r w:rsidR="00F86EE7" w:rsidRPr="008052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052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IWS 4</w:t>
            </w:r>
          </w:p>
          <w:p w14:paraId="45B5AE80" w14:textId="77777777" w:rsidR="003550E9" w:rsidRPr="003550E9" w:rsidRDefault="003550E9" w:rsidP="00591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13B4" w:rsidRPr="00AD50ED" w14:paraId="66832F7B" w14:textId="77777777" w:rsidTr="004B786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A88B4" w14:textId="77777777" w:rsidR="005913B4" w:rsidRPr="00AD50ED" w:rsidRDefault="005913B4" w:rsidP="00591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B5169" w14:textId="77777777" w:rsidR="005913B4" w:rsidRPr="00AD50ED" w:rsidRDefault="005913B4" w:rsidP="00591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МТ (</w:t>
            </w:r>
            <w:proofErr w:type="spellStart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MidtermExam</w:t>
            </w:r>
            <w:proofErr w:type="spellEnd"/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EF1D4" w14:textId="77777777" w:rsidR="005913B4" w:rsidRPr="00AD50ED" w:rsidRDefault="005913B4" w:rsidP="00591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00CD6" w14:textId="77777777" w:rsidR="005913B4" w:rsidRPr="00AD50ED" w:rsidRDefault="005913B4" w:rsidP="00591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937C5" w14:textId="77777777" w:rsidR="005913B4" w:rsidRPr="00AD50ED" w:rsidRDefault="005913B4" w:rsidP="00591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D6C17" w14:textId="77777777" w:rsidR="005913B4" w:rsidRPr="004B7861" w:rsidRDefault="004B7861" w:rsidP="00591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87AEE" w14:textId="77777777" w:rsidR="005913B4" w:rsidRPr="00AD50ED" w:rsidRDefault="005913B4" w:rsidP="00591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0EEB9" w14:textId="77777777" w:rsidR="005913B4" w:rsidRPr="00AD50ED" w:rsidRDefault="005913B4" w:rsidP="00591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861" w:rsidRPr="00AD50ED" w14:paraId="03DE79D9" w14:textId="77777777" w:rsidTr="00B6473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180B0" w14:textId="77777777" w:rsidR="004B7861" w:rsidRPr="00AD50ED" w:rsidRDefault="004B7861" w:rsidP="004B78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2B536" w14:textId="77777777" w:rsidR="004B7861" w:rsidRPr="004B7861" w:rsidRDefault="004B7861" w:rsidP="004B78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L.11. </w:t>
            </w:r>
            <w:proofErr w:type="spellStart"/>
            <w:r w:rsidRPr="004B7861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Pr="004B7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861">
              <w:rPr>
                <w:rFonts w:ascii="Times New Roman" w:hAnsi="Times New Roman" w:cs="Times New Roman"/>
                <w:sz w:val="24"/>
                <w:szCs w:val="24"/>
              </w:rPr>
              <w:t>investment</w:t>
            </w:r>
            <w:proofErr w:type="spellEnd"/>
            <w:r w:rsidRPr="004B7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861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proofErr w:type="spellEnd"/>
          </w:p>
          <w:p w14:paraId="569E80DA" w14:textId="77777777" w:rsidR="004B7861" w:rsidRPr="00AD50ED" w:rsidRDefault="004B7861" w:rsidP="004B78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219CB" w14:textId="77777777" w:rsidR="004B7861" w:rsidRPr="00AD50ED" w:rsidRDefault="004B7861" w:rsidP="004B78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LО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4381E" w14:textId="77777777" w:rsidR="004B7861" w:rsidRPr="00AD50ED" w:rsidRDefault="004B7861" w:rsidP="004B78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ID 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9B9A8" w14:textId="77777777" w:rsidR="004B7861" w:rsidRPr="00AD50ED" w:rsidRDefault="004B7861" w:rsidP="004B78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424F2" w14:textId="77777777" w:rsidR="004B7861" w:rsidRPr="003525C0" w:rsidRDefault="004B7861" w:rsidP="004B78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A1341" w14:textId="77777777" w:rsidR="004B7861" w:rsidRPr="00513773" w:rsidRDefault="004B7861" w:rsidP="004B78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7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19F6C" w14:textId="77777777" w:rsidR="004B7861" w:rsidRPr="0092550C" w:rsidRDefault="004B7861" w:rsidP="004B78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50C">
              <w:rPr>
                <w:rFonts w:ascii="Times New Roman" w:hAnsi="Times New Roman" w:cs="Times New Roman"/>
                <w:sz w:val="24"/>
                <w:szCs w:val="24"/>
              </w:rPr>
              <w:t>Off-line</w:t>
            </w:r>
            <w:proofErr w:type="spellEnd"/>
          </w:p>
          <w:p w14:paraId="4AFDC0E9" w14:textId="77777777" w:rsidR="004B7861" w:rsidRPr="00AD50ED" w:rsidRDefault="004B7861" w:rsidP="004B78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EE7" w:rsidRPr="00AD50ED" w14:paraId="59D745BE" w14:textId="77777777" w:rsidTr="000045B8">
        <w:trPr>
          <w:trHeight w:val="930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F52D16" w14:textId="77777777" w:rsidR="00F86EE7" w:rsidRPr="00AD50ED" w:rsidRDefault="00F86EE7" w:rsidP="004B78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CF61C2" w14:textId="77777777" w:rsidR="00F86EE7" w:rsidRDefault="00F86EE7" w:rsidP="004B78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PT 11. </w:t>
            </w:r>
            <w:r w:rsidRPr="004B7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Expand the concept, subject, methods and principles of international investment law.</w:t>
            </w:r>
          </w:p>
          <w:p w14:paraId="6EE6353A" w14:textId="77777777" w:rsidR="00F86EE7" w:rsidRPr="004B7861" w:rsidRDefault="00F86EE7" w:rsidP="004B78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94E58A" w14:textId="77777777" w:rsidR="00F86EE7" w:rsidRPr="00AD50ED" w:rsidRDefault="00F86EE7" w:rsidP="004B78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LО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368F2A" w14:textId="77777777" w:rsidR="00F86EE7" w:rsidRPr="00AD50ED" w:rsidRDefault="00F86EE7" w:rsidP="004B78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ID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  <w:p w14:paraId="371F024B" w14:textId="77777777" w:rsidR="00F86EE7" w:rsidRPr="00AD50ED" w:rsidRDefault="00F86EE7" w:rsidP="004B78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ID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A7CE63" w14:textId="77777777" w:rsidR="00F86EE7" w:rsidRPr="00AD50ED" w:rsidRDefault="00F86EE7" w:rsidP="004B78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A58F52" w14:textId="77777777" w:rsidR="00F86EE7" w:rsidRPr="003525C0" w:rsidRDefault="00F86EE7" w:rsidP="004B78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781114" w14:textId="77777777" w:rsidR="00F86EE7" w:rsidRPr="00AD50ED" w:rsidRDefault="00F86EE7" w:rsidP="004B78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3439BC" w14:textId="77777777" w:rsidR="00F86EE7" w:rsidRPr="0092550C" w:rsidRDefault="00F86EE7" w:rsidP="004B78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50C">
              <w:rPr>
                <w:rFonts w:ascii="Times New Roman" w:hAnsi="Times New Roman" w:cs="Times New Roman"/>
                <w:sz w:val="24"/>
                <w:szCs w:val="24"/>
              </w:rPr>
              <w:t>Off-line</w:t>
            </w:r>
            <w:proofErr w:type="spellEnd"/>
          </w:p>
          <w:p w14:paraId="28979260" w14:textId="77777777" w:rsidR="00F86EE7" w:rsidRPr="00AD50ED" w:rsidRDefault="00F86EE7" w:rsidP="004B78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EE7" w:rsidRPr="00F86EE7" w14:paraId="0F41E98E" w14:textId="77777777" w:rsidTr="009107C7">
        <w:trPr>
          <w:trHeight w:val="180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B64D6" w14:textId="77777777" w:rsidR="00F86EE7" w:rsidRPr="00AD50ED" w:rsidRDefault="00F86EE7" w:rsidP="004B78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84547" w14:textId="77777777" w:rsidR="00F86EE7" w:rsidRPr="00805240" w:rsidRDefault="00F86EE7" w:rsidP="00F86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052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Saturday 23.00 - DEADLINE for delivery  QS 11 ,TT 11</w:t>
            </w:r>
          </w:p>
          <w:p w14:paraId="37067EF9" w14:textId="77777777" w:rsidR="00F86EE7" w:rsidRPr="00F86EE7" w:rsidRDefault="00F86EE7" w:rsidP="00F86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46CEE" w:rsidRPr="00F86EE7" w14:paraId="35010068" w14:textId="77777777" w:rsidTr="00446C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9B0EB" w14:textId="77777777" w:rsidR="00446CEE" w:rsidRPr="00AD50ED" w:rsidRDefault="00446CEE" w:rsidP="00446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51A62" w14:textId="77777777" w:rsidR="00446CEE" w:rsidRPr="00F86EE7" w:rsidRDefault="00446CEE" w:rsidP="00446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L.12.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investment law.</w:t>
            </w:r>
            <w:r w:rsidRPr="00F86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21AEA" w14:textId="77777777" w:rsidR="00446CEE" w:rsidRPr="00AD50ED" w:rsidRDefault="00446CEE" w:rsidP="00446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LО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F397C" w14:textId="77777777" w:rsidR="00446CEE" w:rsidRPr="00AD50ED" w:rsidRDefault="00446CEE" w:rsidP="00446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ID 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CFF8D" w14:textId="77777777" w:rsidR="00446CEE" w:rsidRPr="00AD50ED" w:rsidRDefault="00446CEE" w:rsidP="00446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46BDC" w14:textId="77777777" w:rsidR="00446CEE" w:rsidRPr="003525C0" w:rsidRDefault="00446CEE" w:rsidP="00446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AB421" w14:textId="77777777" w:rsidR="00446CEE" w:rsidRPr="00513773" w:rsidRDefault="00446CEE" w:rsidP="00446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7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D54B2" w14:textId="77777777" w:rsidR="00446CEE" w:rsidRPr="0092550C" w:rsidRDefault="00446CEE" w:rsidP="00446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50C">
              <w:rPr>
                <w:rFonts w:ascii="Times New Roman" w:hAnsi="Times New Roman" w:cs="Times New Roman"/>
                <w:sz w:val="24"/>
                <w:szCs w:val="24"/>
              </w:rPr>
              <w:t>Off-line</w:t>
            </w:r>
            <w:proofErr w:type="spellEnd"/>
          </w:p>
          <w:p w14:paraId="6876EA22" w14:textId="77777777" w:rsidR="00446CEE" w:rsidRPr="00AD50ED" w:rsidRDefault="00446CEE" w:rsidP="00446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CEE" w:rsidRPr="00F86EE7" w14:paraId="38E2D9DE" w14:textId="77777777" w:rsidTr="00E754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95866" w14:textId="77777777" w:rsidR="00446CEE" w:rsidRPr="00F86EE7" w:rsidRDefault="00446CEE" w:rsidP="00446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6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0E087" w14:textId="77777777" w:rsidR="00446CEE" w:rsidRPr="00F86EE7" w:rsidRDefault="00446CEE" w:rsidP="00446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6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 12. Explore the forms and methods of regulation of foreign investment on a bilateral and multilateral interstate basis.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2599C" w14:textId="77777777" w:rsidR="00446CEE" w:rsidRPr="00F86EE7" w:rsidRDefault="00446CEE" w:rsidP="00446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6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6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499D8" w14:textId="77777777" w:rsidR="00446CEE" w:rsidRDefault="00446CEE" w:rsidP="00446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6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F86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.1.</w:t>
            </w:r>
          </w:p>
          <w:p w14:paraId="296EB868" w14:textId="77777777" w:rsidR="00446CEE" w:rsidRDefault="00446CEE" w:rsidP="00446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 4.2</w:t>
            </w:r>
          </w:p>
          <w:p w14:paraId="17A52575" w14:textId="77777777" w:rsidR="00446CEE" w:rsidRPr="00F86EE7" w:rsidRDefault="00446CEE" w:rsidP="00446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AAB68" w14:textId="77777777" w:rsidR="00446CEE" w:rsidRPr="00F86EE7" w:rsidRDefault="00446CEE" w:rsidP="00446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6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E8D93" w14:textId="77777777" w:rsidR="00446CEE" w:rsidRPr="00F86EE7" w:rsidRDefault="00446CEE" w:rsidP="00446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9FD3F" w14:textId="77777777" w:rsidR="00446CEE" w:rsidRPr="0063085F" w:rsidRDefault="0063085F" w:rsidP="00446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ТТ12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5203E" w14:textId="77777777" w:rsidR="00446CEE" w:rsidRPr="00F86EE7" w:rsidRDefault="00446CEE" w:rsidP="00446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13FE" w:rsidRPr="006B2578" w14:paraId="69B52B06" w14:textId="77777777" w:rsidTr="00E0400C">
        <w:trPr>
          <w:trHeight w:val="450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CCF056" w14:textId="77777777" w:rsidR="00C213FE" w:rsidRPr="00F86EE7" w:rsidRDefault="00C213FE" w:rsidP="00446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6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2D1983" w14:textId="77777777" w:rsidR="00C213FE" w:rsidRPr="006B2578" w:rsidRDefault="00C213FE" w:rsidP="006B2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5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IWSP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  <w:r w:rsidRPr="009255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Consultation on the implementation IWS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255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38A39D" w14:textId="77777777" w:rsidR="00C213FE" w:rsidRPr="006B2578" w:rsidRDefault="00C213FE" w:rsidP="00446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E97C87" w14:textId="77777777" w:rsidR="00C213FE" w:rsidRPr="006B2578" w:rsidRDefault="00C213FE" w:rsidP="00446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5B0D41" w14:textId="77777777" w:rsidR="00C213FE" w:rsidRPr="006B2578" w:rsidRDefault="00C213FE" w:rsidP="00446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1848AA" w14:textId="77777777" w:rsidR="00C213FE" w:rsidRPr="006B2578" w:rsidRDefault="00C213FE" w:rsidP="00446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A85143" w14:textId="77777777" w:rsidR="00C213FE" w:rsidRPr="006B2578" w:rsidRDefault="00C213FE" w:rsidP="00446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425753" w14:textId="77777777" w:rsidR="00C213FE" w:rsidRPr="0092550C" w:rsidRDefault="00C213FE" w:rsidP="006B2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50C">
              <w:rPr>
                <w:rFonts w:ascii="Times New Roman" w:hAnsi="Times New Roman" w:cs="Times New Roman"/>
                <w:sz w:val="24"/>
                <w:szCs w:val="24"/>
              </w:rPr>
              <w:t>Off-line</w:t>
            </w:r>
            <w:proofErr w:type="spellEnd"/>
          </w:p>
          <w:p w14:paraId="2C1CD8C8" w14:textId="77777777" w:rsidR="00C213FE" w:rsidRPr="006B2578" w:rsidRDefault="00C213FE" w:rsidP="00446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13FE" w:rsidRPr="006B2578" w14:paraId="188A6E8F" w14:textId="77777777" w:rsidTr="00700177">
        <w:trPr>
          <w:trHeight w:val="1485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407220" w14:textId="77777777" w:rsidR="00C213FE" w:rsidRPr="00F86EE7" w:rsidRDefault="00C213FE" w:rsidP="006B2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671382" w14:textId="77777777" w:rsidR="00C213FE" w:rsidRDefault="00C213FE" w:rsidP="006B2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IWS 5. </w:t>
            </w:r>
            <w:r w:rsidRPr="006B2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study and analyze the results of thesis. </w:t>
            </w:r>
            <w:proofErr w:type="spellStart"/>
            <w:proofErr w:type="gramStart"/>
            <w:r w:rsidRPr="006B2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issled</w:t>
            </w:r>
            <w:proofErr w:type="spellEnd"/>
            <w:proofErr w:type="gramEnd"/>
            <w:r w:rsidRPr="006B2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B2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Farkhutdinova</w:t>
            </w:r>
            <w:proofErr w:type="spellEnd"/>
            <w:r w:rsidRPr="006B2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I.Z.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"International legal regulation </w:t>
            </w:r>
            <w:r w:rsidRPr="006B2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investment relations: theory and practice ”(presentation).</w:t>
            </w:r>
          </w:p>
          <w:p w14:paraId="7A6452EA" w14:textId="77777777" w:rsidR="00C213FE" w:rsidRPr="006B2578" w:rsidRDefault="00C213FE" w:rsidP="006B2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CDE266" w14:textId="77777777" w:rsidR="00C213FE" w:rsidRPr="00F86EE7" w:rsidRDefault="00C213FE" w:rsidP="006B2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6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6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736BF2" w14:textId="77777777" w:rsidR="00C213FE" w:rsidRDefault="00C213FE" w:rsidP="006B2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6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F86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.1.</w:t>
            </w:r>
          </w:p>
          <w:p w14:paraId="45011DB9" w14:textId="77777777" w:rsidR="00C213FE" w:rsidRDefault="00C213FE" w:rsidP="006B2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 4.2</w:t>
            </w:r>
          </w:p>
          <w:p w14:paraId="56DE10F5" w14:textId="77777777" w:rsidR="00C213FE" w:rsidRPr="00F86EE7" w:rsidRDefault="00C213FE" w:rsidP="006B2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3D5D2C" w14:textId="77777777" w:rsidR="00C213FE" w:rsidRPr="006B2578" w:rsidRDefault="00C213FE" w:rsidP="006B2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2C367A" w14:textId="77777777" w:rsidR="00C213FE" w:rsidRPr="006B2578" w:rsidRDefault="00C213FE" w:rsidP="006B2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32C9D3" w14:textId="77777777" w:rsidR="00C213FE" w:rsidRPr="006B2578" w:rsidRDefault="00C213FE" w:rsidP="006B2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7585E2" w14:textId="77777777" w:rsidR="00C213FE" w:rsidRDefault="00C213FE" w:rsidP="006B2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«UNIVER»</w:t>
            </w:r>
          </w:p>
          <w:p w14:paraId="269E0DF6" w14:textId="77777777" w:rsidR="00C213FE" w:rsidRPr="006B2578" w:rsidRDefault="00C213FE" w:rsidP="006B2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4E71">
              <w:rPr>
                <w:rFonts w:ascii="Times New Roman" w:hAnsi="Times New Roman" w:cs="Times New Roman"/>
                <w:sz w:val="24"/>
                <w:szCs w:val="24"/>
              </w:rPr>
              <w:t>DISTANCE COURSES</w:t>
            </w:r>
          </w:p>
        </w:tc>
      </w:tr>
      <w:tr w:rsidR="00C213FE" w:rsidRPr="006B2578" w14:paraId="40290221" w14:textId="77777777" w:rsidTr="00AE358B">
        <w:trPr>
          <w:trHeight w:val="156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035C6" w14:textId="77777777" w:rsidR="00C213FE" w:rsidRPr="00F86EE7" w:rsidRDefault="00C213FE" w:rsidP="006B2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BADE5" w14:textId="77777777" w:rsidR="00C213FE" w:rsidRDefault="00C213FE" w:rsidP="006B2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AF02D" w14:textId="77777777" w:rsidR="00C213FE" w:rsidRPr="00805240" w:rsidRDefault="00C213FE" w:rsidP="00C21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052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Saturday 23.00 - DEADLINE for delivery  QS 12 ,TT 12,</w:t>
            </w:r>
            <w:r w:rsidR="000712F0" w:rsidRPr="008052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052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IWS 5</w:t>
            </w:r>
          </w:p>
          <w:p w14:paraId="63CCBAD9" w14:textId="77777777" w:rsidR="00C213FE" w:rsidRPr="00C213FE" w:rsidRDefault="00C213FE" w:rsidP="00C21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3085F" w:rsidRPr="006B2578" w14:paraId="1C64B0B7" w14:textId="77777777" w:rsidTr="00D65CC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38A07" w14:textId="77777777" w:rsidR="0063085F" w:rsidRPr="006B2578" w:rsidRDefault="0063085F" w:rsidP="00630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2E072" w14:textId="77777777" w:rsidR="0063085F" w:rsidRPr="0063085F" w:rsidRDefault="0063085F" w:rsidP="00630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International migration law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94E36" w14:textId="77777777" w:rsidR="0063085F" w:rsidRPr="006B2578" w:rsidRDefault="0063085F" w:rsidP="00630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2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A127C" w14:textId="77777777" w:rsidR="0063085F" w:rsidRPr="006B2578" w:rsidRDefault="0063085F" w:rsidP="00630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3E09B" w14:textId="77777777" w:rsidR="0063085F" w:rsidRPr="0063085F" w:rsidRDefault="0063085F" w:rsidP="00630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CA38B" w14:textId="77777777" w:rsidR="0063085F" w:rsidRPr="0063085F" w:rsidRDefault="0063085F" w:rsidP="00630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AC5B7" w14:textId="77777777" w:rsidR="0063085F" w:rsidRPr="00513773" w:rsidRDefault="0063085F" w:rsidP="00630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7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QS</w:t>
            </w:r>
            <w:r w:rsidR="00D65C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13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FDC7E" w14:textId="77777777" w:rsidR="0063085F" w:rsidRPr="0092550C" w:rsidRDefault="0063085F" w:rsidP="00630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50C">
              <w:rPr>
                <w:rFonts w:ascii="Times New Roman" w:hAnsi="Times New Roman" w:cs="Times New Roman"/>
                <w:sz w:val="24"/>
                <w:szCs w:val="24"/>
              </w:rPr>
              <w:t>Off-line</w:t>
            </w:r>
            <w:proofErr w:type="spellEnd"/>
          </w:p>
          <w:p w14:paraId="568A8D89" w14:textId="77777777" w:rsidR="0063085F" w:rsidRPr="006B2578" w:rsidRDefault="0063085F" w:rsidP="00630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65CC5" w:rsidRPr="006B2578" w14:paraId="05B8B76D" w14:textId="77777777" w:rsidTr="00895A6D">
        <w:trPr>
          <w:trHeight w:val="825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DC1E31" w14:textId="77777777" w:rsidR="00D65CC5" w:rsidRPr="006B2578" w:rsidRDefault="00D65CC5" w:rsidP="00630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07F231A" w14:textId="77777777" w:rsidR="00D65CC5" w:rsidRPr="0063085F" w:rsidRDefault="00D65CC5" w:rsidP="00630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PT 13. </w:t>
            </w:r>
            <w:r w:rsidRPr="00630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Expand the subject, method, sources and subjects of international migration law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728C78" w14:textId="77777777" w:rsidR="00D65CC5" w:rsidRPr="00AD50ED" w:rsidRDefault="00D65CC5" w:rsidP="00630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LО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8379EA" w14:textId="77777777" w:rsidR="00D65CC5" w:rsidRPr="00AD50ED" w:rsidRDefault="00D65CC5" w:rsidP="00630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ID 5.1.</w:t>
            </w:r>
          </w:p>
          <w:p w14:paraId="27E8C0D4" w14:textId="77777777" w:rsidR="00D65CC5" w:rsidRPr="00AD50ED" w:rsidRDefault="00D65CC5" w:rsidP="00630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ID 5.2.</w:t>
            </w:r>
          </w:p>
          <w:p w14:paraId="273A4F0C" w14:textId="77777777" w:rsidR="00D65CC5" w:rsidRPr="00AD50ED" w:rsidRDefault="00D65CC5" w:rsidP="00630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F74486" w14:textId="77777777" w:rsidR="00D65CC5" w:rsidRPr="006B2578" w:rsidRDefault="00D65CC5" w:rsidP="00630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0C6EE4" w14:textId="77777777" w:rsidR="00D65CC5" w:rsidRPr="0063085F" w:rsidRDefault="00D65CC5" w:rsidP="00630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071318" w14:textId="77777777" w:rsidR="00D65CC5" w:rsidRPr="0063085F" w:rsidRDefault="00D65CC5" w:rsidP="00630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 13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7470A2" w14:textId="77777777" w:rsidR="00D65CC5" w:rsidRPr="0092550C" w:rsidRDefault="00D65CC5" w:rsidP="00630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50C">
              <w:rPr>
                <w:rFonts w:ascii="Times New Roman" w:hAnsi="Times New Roman" w:cs="Times New Roman"/>
                <w:sz w:val="24"/>
                <w:szCs w:val="24"/>
              </w:rPr>
              <w:t>Off-line</w:t>
            </w:r>
            <w:proofErr w:type="spellEnd"/>
          </w:p>
          <w:p w14:paraId="7711ECDC" w14:textId="77777777" w:rsidR="00D65CC5" w:rsidRPr="006B2578" w:rsidRDefault="00D65CC5" w:rsidP="00630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65CC5" w:rsidRPr="006B2578" w14:paraId="53968DE2" w14:textId="77777777" w:rsidTr="00034B85">
        <w:trPr>
          <w:trHeight w:val="285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17BAF" w14:textId="77777777" w:rsidR="00D65CC5" w:rsidRPr="006B2578" w:rsidRDefault="00D65CC5" w:rsidP="00630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2AD0F" w14:textId="77777777" w:rsidR="00D65CC5" w:rsidRDefault="00D65CC5" w:rsidP="00D6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545F30A" w14:textId="77777777" w:rsidR="00D65CC5" w:rsidRPr="00805240" w:rsidRDefault="00D65CC5" w:rsidP="00D65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052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Saturday 23.00 - DEADLINE for delivery  QS 13 ,TT 13</w:t>
            </w:r>
          </w:p>
          <w:p w14:paraId="57899143" w14:textId="77777777" w:rsidR="00D65CC5" w:rsidRPr="00D65CC5" w:rsidRDefault="00D65CC5" w:rsidP="00630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65CC5" w:rsidRPr="00AD50ED" w14:paraId="32C2DEDF" w14:textId="77777777" w:rsidTr="00620C8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DE913" w14:textId="77777777" w:rsidR="00D65CC5" w:rsidRPr="006B2578" w:rsidRDefault="00D65CC5" w:rsidP="00D65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34CCD" w14:textId="77777777" w:rsidR="00D65CC5" w:rsidRPr="00D65CC5" w:rsidRDefault="00D65CC5" w:rsidP="00D65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D65C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.14.  International migration law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59563893" w14:textId="77777777" w:rsidR="00D65CC5" w:rsidRPr="00D65CC5" w:rsidRDefault="00D65CC5" w:rsidP="00D65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55304" w14:textId="77777777" w:rsidR="00D65CC5" w:rsidRPr="00AD50ED" w:rsidRDefault="00D65CC5" w:rsidP="00D65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LО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EA4B5" w14:textId="77777777" w:rsidR="00D65CC5" w:rsidRPr="00AD50ED" w:rsidRDefault="00D65CC5" w:rsidP="00D65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ID 4.1.</w:t>
            </w:r>
          </w:p>
          <w:p w14:paraId="18D18EF2" w14:textId="77777777" w:rsidR="00D65CC5" w:rsidRPr="00AD50ED" w:rsidRDefault="00D65CC5" w:rsidP="00D65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ID 4.2.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58F90" w14:textId="77777777" w:rsidR="00D65CC5" w:rsidRPr="00AD50ED" w:rsidRDefault="00D65CC5" w:rsidP="00D65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1633F" w14:textId="77777777" w:rsidR="00D65CC5" w:rsidRPr="00D65CC5" w:rsidRDefault="00D65CC5" w:rsidP="00D65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96339" w14:textId="77777777" w:rsidR="00D65CC5" w:rsidRPr="00513773" w:rsidRDefault="00D65CC5" w:rsidP="00D65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7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0346E" w14:textId="77777777" w:rsidR="00D65CC5" w:rsidRPr="0092550C" w:rsidRDefault="00D65CC5" w:rsidP="00D65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50C">
              <w:rPr>
                <w:rFonts w:ascii="Times New Roman" w:hAnsi="Times New Roman" w:cs="Times New Roman"/>
                <w:sz w:val="24"/>
                <w:szCs w:val="24"/>
              </w:rPr>
              <w:t>Off-line</w:t>
            </w:r>
            <w:proofErr w:type="spellEnd"/>
          </w:p>
          <w:p w14:paraId="27D85F0B" w14:textId="77777777" w:rsidR="00D65CC5" w:rsidRPr="006B2578" w:rsidRDefault="00D65CC5" w:rsidP="00D65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5B04" w:rsidRPr="00AD50ED" w14:paraId="1CD16EB3" w14:textId="77777777" w:rsidTr="001438FD">
        <w:trPr>
          <w:trHeight w:val="1185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ECDB7D" w14:textId="77777777" w:rsidR="00D95B04" w:rsidRPr="00AD50ED" w:rsidRDefault="00D95B04" w:rsidP="00D65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AD3961" w14:textId="77777777" w:rsidR="00D95B04" w:rsidRPr="00D65CC5" w:rsidRDefault="00D95B04" w:rsidP="00D65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PT 14. </w:t>
            </w:r>
            <w:r w:rsidRPr="00D65C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Analyze the legislative and law enforcement practice of subjects in the field of regulation of forced external migration.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7F1887" w14:textId="77777777" w:rsidR="00D95B04" w:rsidRPr="00AD50ED" w:rsidRDefault="00D95B04" w:rsidP="00D65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LО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DCC829" w14:textId="77777777" w:rsidR="00D95B04" w:rsidRPr="00AD50ED" w:rsidRDefault="00D95B04" w:rsidP="00D65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ID 4.1.</w:t>
            </w:r>
          </w:p>
          <w:p w14:paraId="03F7B3ED" w14:textId="77777777" w:rsidR="00D95B04" w:rsidRPr="00AD50ED" w:rsidRDefault="00D95B04" w:rsidP="00D65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ID 4.2.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BE3548" w14:textId="77777777" w:rsidR="00D95B04" w:rsidRPr="00AD50ED" w:rsidRDefault="00D95B04" w:rsidP="00D65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0EEF1D" w14:textId="77777777" w:rsidR="00D95B04" w:rsidRPr="00D65CC5" w:rsidRDefault="00D95B04" w:rsidP="00D65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F7EAD9" w14:textId="77777777" w:rsidR="00D95B04" w:rsidRPr="0063085F" w:rsidRDefault="00D95B04" w:rsidP="00D65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 14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F97353" w14:textId="77777777" w:rsidR="00D95B04" w:rsidRPr="0092550C" w:rsidRDefault="00D95B04" w:rsidP="00D65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50C">
              <w:rPr>
                <w:rFonts w:ascii="Times New Roman" w:hAnsi="Times New Roman" w:cs="Times New Roman"/>
                <w:sz w:val="24"/>
                <w:szCs w:val="24"/>
              </w:rPr>
              <w:t>Off-line</w:t>
            </w:r>
            <w:proofErr w:type="spellEnd"/>
          </w:p>
          <w:p w14:paraId="44CA37F4" w14:textId="77777777" w:rsidR="00D95B04" w:rsidRPr="006B2578" w:rsidRDefault="00D95B04" w:rsidP="00D65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5B04" w:rsidRPr="00D65CC5" w14:paraId="475F91AA" w14:textId="77777777" w:rsidTr="0007031E">
        <w:trPr>
          <w:trHeight w:val="135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908173" w14:textId="77777777" w:rsidR="00D95B04" w:rsidRPr="00AD50ED" w:rsidRDefault="00D95B04" w:rsidP="00D65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C2EA00" w14:textId="77777777" w:rsidR="00D95B04" w:rsidRDefault="00D95B04" w:rsidP="00D65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5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IWSP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</w:t>
            </w:r>
            <w:r w:rsidRPr="009255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Consultation on the implementation IWS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9255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7B97D7F0" w14:textId="77777777" w:rsidR="00D95B04" w:rsidRPr="00D65CC5" w:rsidRDefault="00D95B04" w:rsidP="00D65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441F81" w14:textId="77777777" w:rsidR="00D95B04" w:rsidRPr="00D65CC5" w:rsidRDefault="00D95B04" w:rsidP="00D65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796184" w14:textId="77777777" w:rsidR="00D95B04" w:rsidRPr="00D65CC5" w:rsidRDefault="00D95B04" w:rsidP="00D65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9EF3FE" w14:textId="77777777" w:rsidR="00D95B04" w:rsidRPr="00D65CC5" w:rsidRDefault="00D95B04" w:rsidP="00D65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035ED2" w14:textId="77777777" w:rsidR="00D95B04" w:rsidRDefault="00D95B04" w:rsidP="00D65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596865" w14:textId="77777777" w:rsidR="00D95B04" w:rsidRPr="00D65CC5" w:rsidRDefault="00D95B04" w:rsidP="00D65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06B6D2" w14:textId="77777777" w:rsidR="00D95B04" w:rsidRPr="0092550C" w:rsidRDefault="00D95B04" w:rsidP="00D65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50C">
              <w:rPr>
                <w:rFonts w:ascii="Times New Roman" w:hAnsi="Times New Roman" w:cs="Times New Roman"/>
                <w:sz w:val="24"/>
                <w:szCs w:val="24"/>
              </w:rPr>
              <w:t>Off-line</w:t>
            </w:r>
            <w:proofErr w:type="spellEnd"/>
          </w:p>
          <w:p w14:paraId="74A05EBE" w14:textId="77777777" w:rsidR="00D95B04" w:rsidRPr="00D65CC5" w:rsidRDefault="00D95B04" w:rsidP="00D65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5B04" w:rsidRPr="00D65CC5" w14:paraId="2642EDA2" w14:textId="77777777" w:rsidTr="006F11CC">
        <w:trPr>
          <w:trHeight w:val="111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63FD4D" w14:textId="77777777" w:rsidR="00D95B04" w:rsidRPr="00D65CC5" w:rsidRDefault="00D95B04" w:rsidP="00D65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F944F1" w14:textId="77777777" w:rsidR="00D95B04" w:rsidRPr="00D65CC5" w:rsidRDefault="00D95B04" w:rsidP="00D65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IWS 6. </w:t>
            </w:r>
            <w:r w:rsidRPr="00D65C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Review of the ECHR jurisprudence on the protection of migrants' rights (comparative table).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D6C6D0" w14:textId="77777777" w:rsidR="00D95B04" w:rsidRPr="00D65CC5" w:rsidRDefault="00D95B04" w:rsidP="00D65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95FDBE" w14:textId="77777777" w:rsidR="00D95B04" w:rsidRPr="00AD50ED" w:rsidRDefault="00D95B04" w:rsidP="00D65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ID 5.1.</w:t>
            </w:r>
          </w:p>
          <w:p w14:paraId="7A343651" w14:textId="77777777" w:rsidR="00D95B04" w:rsidRPr="00AD50ED" w:rsidRDefault="00D95B04" w:rsidP="00D65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ID 5.2.</w:t>
            </w:r>
          </w:p>
          <w:p w14:paraId="4014A887" w14:textId="77777777" w:rsidR="00D95B04" w:rsidRPr="00D65CC5" w:rsidRDefault="00D95B04" w:rsidP="00D65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921A7B" w14:textId="77777777" w:rsidR="00D95B04" w:rsidRPr="00D65CC5" w:rsidRDefault="00D95B04" w:rsidP="00D65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0EDFE9" w14:textId="77777777" w:rsidR="00D95B04" w:rsidRDefault="00D95B04" w:rsidP="00D65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B0D7F8" w14:textId="77777777" w:rsidR="00D95B04" w:rsidRDefault="00D95B04" w:rsidP="00D65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5A1545" w14:textId="77777777" w:rsidR="00D95B04" w:rsidRDefault="00D95B04" w:rsidP="00D65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«UNIVER»</w:t>
            </w:r>
          </w:p>
          <w:p w14:paraId="09EEB92F" w14:textId="77777777" w:rsidR="00D95B04" w:rsidRPr="00D65CC5" w:rsidRDefault="00D95B04" w:rsidP="00D65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4E71">
              <w:rPr>
                <w:rFonts w:ascii="Times New Roman" w:hAnsi="Times New Roman" w:cs="Times New Roman"/>
                <w:sz w:val="24"/>
                <w:szCs w:val="24"/>
              </w:rPr>
              <w:t>DISTANCE COURSES</w:t>
            </w:r>
          </w:p>
        </w:tc>
      </w:tr>
      <w:tr w:rsidR="00D95B04" w:rsidRPr="00D65CC5" w14:paraId="500728B6" w14:textId="77777777" w:rsidTr="003C4138">
        <w:trPr>
          <w:trHeight w:val="255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3241C" w14:textId="77777777" w:rsidR="00D95B04" w:rsidRPr="00D65CC5" w:rsidRDefault="00D95B04" w:rsidP="00D65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AD3238" w14:textId="77777777" w:rsidR="00D95B04" w:rsidRDefault="00D95B04" w:rsidP="00D65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C657C" w14:textId="77777777" w:rsidR="00D95B04" w:rsidRPr="00805240" w:rsidRDefault="00D95B04" w:rsidP="00D95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052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Saturday 23.00 - DEADLINE for delivery  QS 14 ,TT 14,IWS 6</w:t>
            </w:r>
          </w:p>
          <w:p w14:paraId="317E2967" w14:textId="77777777" w:rsidR="00D95B04" w:rsidRPr="00D95B04" w:rsidRDefault="00D95B04" w:rsidP="00D9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01B54" w:rsidRPr="00AD50ED" w14:paraId="6311B4D2" w14:textId="77777777" w:rsidTr="00D95B0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1B538" w14:textId="77777777" w:rsidR="00301B54" w:rsidRPr="00AD50ED" w:rsidRDefault="00301B54" w:rsidP="00301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1FCC8" w14:textId="77777777" w:rsidR="00301B54" w:rsidRPr="00C87329" w:rsidRDefault="00301B54" w:rsidP="00301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L.15. </w:t>
            </w:r>
            <w:r w:rsidRPr="00C8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legal responsibility</w:t>
            </w:r>
          </w:p>
          <w:p w14:paraId="46CB83E2" w14:textId="77777777" w:rsidR="00301B54" w:rsidRPr="00C87329" w:rsidRDefault="00301B54" w:rsidP="00301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8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proofErr w:type="gramEnd"/>
            <w:r w:rsidRPr="00C8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IEL</w:t>
            </w:r>
            <w:r w:rsidRPr="00C8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88F5F47" w14:textId="77777777" w:rsidR="00301B54" w:rsidRPr="00C87329" w:rsidRDefault="00301B54" w:rsidP="00301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6E907" w14:textId="77777777" w:rsidR="00301B54" w:rsidRPr="00AD50ED" w:rsidRDefault="00301B54" w:rsidP="00301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LО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6A142" w14:textId="77777777" w:rsidR="00301B54" w:rsidRPr="006B2578" w:rsidRDefault="00301B54" w:rsidP="00301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55A96" w14:textId="77777777" w:rsidR="00301B54" w:rsidRPr="0063085F" w:rsidRDefault="00301B54" w:rsidP="00301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0FEC3" w14:textId="77777777" w:rsidR="00301B54" w:rsidRPr="0063085F" w:rsidRDefault="00301B54" w:rsidP="00301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A699C" w14:textId="77777777" w:rsidR="00301B54" w:rsidRPr="00513773" w:rsidRDefault="00301B54" w:rsidP="00301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7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27FA7" w14:textId="77777777" w:rsidR="00301B54" w:rsidRPr="0092550C" w:rsidRDefault="00301B54" w:rsidP="00301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50C">
              <w:rPr>
                <w:rFonts w:ascii="Times New Roman" w:hAnsi="Times New Roman" w:cs="Times New Roman"/>
                <w:sz w:val="24"/>
                <w:szCs w:val="24"/>
              </w:rPr>
              <w:t>Off-line</w:t>
            </w:r>
            <w:proofErr w:type="spellEnd"/>
          </w:p>
          <w:p w14:paraId="4A881EC8" w14:textId="77777777" w:rsidR="00301B54" w:rsidRPr="006B2578" w:rsidRDefault="00301B54" w:rsidP="00301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01B54" w:rsidRPr="00AD50ED" w14:paraId="6331556A" w14:textId="77777777" w:rsidTr="00C36A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2D825" w14:textId="77777777" w:rsidR="00301B54" w:rsidRPr="00AD50ED" w:rsidRDefault="00301B54" w:rsidP="00301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AE6F2" w14:textId="77777777" w:rsidR="00301B54" w:rsidRPr="00C87329" w:rsidRDefault="00301B54" w:rsidP="00301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 xml:space="preserve">PT 15. </w:t>
            </w:r>
            <w:r w:rsidRPr="00C8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characterize the international legal regulation of the fight against economic types of crimes.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BAB426" w14:textId="77777777" w:rsidR="00301B54" w:rsidRPr="00D65CC5" w:rsidRDefault="00301B54" w:rsidP="00301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9DCE4E" w14:textId="77777777" w:rsidR="00301B54" w:rsidRPr="00AD50ED" w:rsidRDefault="00301B54" w:rsidP="00301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ID 5.1.</w:t>
            </w:r>
          </w:p>
          <w:p w14:paraId="6200382A" w14:textId="77777777" w:rsidR="00301B54" w:rsidRPr="00AD50ED" w:rsidRDefault="00301B54" w:rsidP="00301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ID 5.2.</w:t>
            </w:r>
          </w:p>
          <w:p w14:paraId="3D778095" w14:textId="77777777" w:rsidR="00301B54" w:rsidRPr="00D65CC5" w:rsidRDefault="00301B54" w:rsidP="00301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CA3B4" w14:textId="77777777" w:rsidR="00301B54" w:rsidRPr="00301B54" w:rsidRDefault="00301B54" w:rsidP="00301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1067C" w14:textId="77777777" w:rsidR="00301B54" w:rsidRPr="00301B54" w:rsidRDefault="00301B54" w:rsidP="00301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29192" w14:textId="77777777" w:rsidR="00301B54" w:rsidRPr="00AD50ED" w:rsidRDefault="00301B54" w:rsidP="00301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 15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775AA" w14:textId="77777777" w:rsidR="00301B54" w:rsidRPr="0092550C" w:rsidRDefault="00301B54" w:rsidP="00301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50C">
              <w:rPr>
                <w:rFonts w:ascii="Times New Roman" w:hAnsi="Times New Roman" w:cs="Times New Roman"/>
                <w:sz w:val="24"/>
                <w:szCs w:val="24"/>
              </w:rPr>
              <w:t>Off-line</w:t>
            </w:r>
            <w:proofErr w:type="spellEnd"/>
          </w:p>
          <w:p w14:paraId="0819DC9E" w14:textId="77777777" w:rsidR="00301B54" w:rsidRPr="00AD50ED" w:rsidRDefault="00301B54" w:rsidP="00301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B54" w:rsidRPr="00AD50ED" w14:paraId="5A6BC851" w14:textId="77777777" w:rsidTr="006308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6B04D" w14:textId="77777777" w:rsidR="00301B54" w:rsidRPr="00AD50ED" w:rsidRDefault="00301B54" w:rsidP="00301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67048" w14:textId="77777777" w:rsidR="00802845" w:rsidRDefault="00802845" w:rsidP="00802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5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IWSP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</w:t>
            </w:r>
            <w:r w:rsidRPr="009255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Consultation 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implementation</w:t>
            </w:r>
            <w:r w:rsidRPr="009255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ECE732B" w14:textId="77777777" w:rsidR="00301B54" w:rsidRPr="00802845" w:rsidRDefault="00301B54" w:rsidP="00301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4F995" w14:textId="77777777" w:rsidR="00301B54" w:rsidRPr="00802845" w:rsidRDefault="00301B54" w:rsidP="00301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7B57A" w14:textId="77777777" w:rsidR="00301B54" w:rsidRPr="00802845" w:rsidRDefault="00301B54" w:rsidP="00301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9D5F9" w14:textId="77777777" w:rsidR="00301B54" w:rsidRPr="00802845" w:rsidRDefault="00301B54" w:rsidP="00301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28453" w14:textId="77777777" w:rsidR="00301B54" w:rsidRPr="00802845" w:rsidRDefault="00802845" w:rsidP="00301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B604F" w14:textId="77777777" w:rsidR="00301B54" w:rsidRPr="00AD50ED" w:rsidRDefault="00301B54" w:rsidP="00301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A8FC9" w14:textId="77777777" w:rsidR="00802845" w:rsidRPr="0092550C" w:rsidRDefault="00802845" w:rsidP="00802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50C">
              <w:rPr>
                <w:rFonts w:ascii="Times New Roman" w:hAnsi="Times New Roman" w:cs="Times New Roman"/>
                <w:sz w:val="24"/>
                <w:szCs w:val="24"/>
              </w:rPr>
              <w:t>Off-line</w:t>
            </w:r>
            <w:proofErr w:type="spellEnd"/>
          </w:p>
          <w:p w14:paraId="651B1119" w14:textId="77777777" w:rsidR="00301B54" w:rsidRPr="00AD50ED" w:rsidRDefault="00301B54" w:rsidP="00301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B54" w:rsidRPr="00AD50ED" w14:paraId="246609E9" w14:textId="77777777" w:rsidTr="0080524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0BC44" w14:textId="77777777" w:rsidR="00301B54" w:rsidRPr="00AD50ED" w:rsidRDefault="00301B54" w:rsidP="00301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36BAB" w14:textId="77777777" w:rsidR="00301B54" w:rsidRPr="00805240" w:rsidRDefault="00805240" w:rsidP="00301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CW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67FC5" w14:textId="77777777" w:rsidR="00301B54" w:rsidRPr="00AD50ED" w:rsidRDefault="00301B54" w:rsidP="00301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0A41F" w14:textId="77777777" w:rsidR="00301B54" w:rsidRPr="00AD50ED" w:rsidRDefault="00301B54" w:rsidP="00301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52742" w14:textId="77777777" w:rsidR="00301B54" w:rsidRPr="00AD50ED" w:rsidRDefault="00301B54" w:rsidP="00301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FDB54" w14:textId="77777777" w:rsidR="00301B54" w:rsidRPr="00AD50ED" w:rsidRDefault="00301B54" w:rsidP="00301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E02E1" w14:textId="77777777" w:rsidR="00301B54" w:rsidRPr="00805240" w:rsidRDefault="00805240" w:rsidP="00301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CW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131A6" w14:textId="77777777" w:rsidR="00805240" w:rsidRPr="0092550C" w:rsidRDefault="00805240" w:rsidP="00805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50C">
              <w:rPr>
                <w:rFonts w:ascii="Times New Roman" w:hAnsi="Times New Roman" w:cs="Times New Roman"/>
                <w:sz w:val="24"/>
                <w:szCs w:val="24"/>
              </w:rPr>
              <w:t>Off-line</w:t>
            </w:r>
            <w:proofErr w:type="spellEnd"/>
          </w:p>
          <w:p w14:paraId="0F5AAB30" w14:textId="77777777" w:rsidR="00301B54" w:rsidRPr="00AD50ED" w:rsidRDefault="00301B54" w:rsidP="00301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B54" w:rsidRPr="00AD50ED" w14:paraId="443D814D" w14:textId="77777777" w:rsidTr="00B6473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6EF55" w14:textId="77777777" w:rsidR="00301B54" w:rsidRPr="00AD50ED" w:rsidRDefault="00301B54" w:rsidP="00301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878DB" w14:textId="77777777" w:rsidR="00301B54" w:rsidRPr="00AD50ED" w:rsidRDefault="00301B54" w:rsidP="00301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MT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12F77" w14:textId="77777777" w:rsidR="00301B54" w:rsidRPr="00AD50ED" w:rsidRDefault="00301B54" w:rsidP="00301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6D420" w14:textId="77777777" w:rsidR="00301B54" w:rsidRPr="00AD50ED" w:rsidRDefault="00301B54" w:rsidP="00301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4BF0C" w14:textId="77777777" w:rsidR="00301B54" w:rsidRPr="00AD50ED" w:rsidRDefault="00301B54" w:rsidP="00301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1E6A9" w14:textId="77777777" w:rsidR="00301B54" w:rsidRPr="00AD50ED" w:rsidRDefault="00301B54" w:rsidP="00301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A96D2" w14:textId="77777777" w:rsidR="00301B54" w:rsidRPr="00AD50ED" w:rsidRDefault="00301B54" w:rsidP="00301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8BD51" w14:textId="77777777" w:rsidR="00805240" w:rsidRPr="0092550C" w:rsidRDefault="00805240" w:rsidP="00805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50C">
              <w:rPr>
                <w:rFonts w:ascii="Times New Roman" w:hAnsi="Times New Roman" w:cs="Times New Roman"/>
                <w:sz w:val="24"/>
                <w:szCs w:val="24"/>
              </w:rPr>
              <w:t>Off-line</w:t>
            </w:r>
            <w:proofErr w:type="spellEnd"/>
          </w:p>
          <w:p w14:paraId="6A93D41E" w14:textId="77777777" w:rsidR="00301B54" w:rsidRPr="00AD50ED" w:rsidRDefault="00301B54" w:rsidP="00301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96513A" w14:textId="77777777" w:rsidR="00C47CDF" w:rsidRPr="00AD50ED" w:rsidRDefault="00C47CDF" w:rsidP="00AD5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B6C0E9" w14:textId="77777777" w:rsidR="00C47CDF" w:rsidRPr="00AD50ED" w:rsidRDefault="00C47CDF" w:rsidP="00AD5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13963E" w14:textId="77777777" w:rsidR="00C47CDF" w:rsidRPr="00AD50ED" w:rsidRDefault="00C47CDF" w:rsidP="00AD5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0ED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Abbreviations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: QS -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questions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self-examination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; TK -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typical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tasks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; IT -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individual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tasks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; CW -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; MT -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midterm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>.</w:t>
      </w:r>
    </w:p>
    <w:p w14:paraId="57779C11" w14:textId="77777777" w:rsidR="00C47CDF" w:rsidRPr="00AD50ED" w:rsidRDefault="00C47CDF" w:rsidP="00AD5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Comments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>:</w:t>
      </w:r>
    </w:p>
    <w:p w14:paraId="22AB2653" w14:textId="77777777" w:rsidR="00C47CDF" w:rsidRPr="00805240" w:rsidRDefault="00C47CDF" w:rsidP="00AD5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05240">
        <w:rPr>
          <w:rFonts w:ascii="Times New Roman" w:hAnsi="Times New Roman" w:cs="Times New Roman"/>
          <w:sz w:val="24"/>
          <w:szCs w:val="24"/>
          <w:lang w:val="en-US"/>
        </w:rPr>
        <w:t>- All course materials (L, QS, TK, IT, etc.) see here (see Literature and Resources, p. 6).</w:t>
      </w:r>
    </w:p>
    <w:p w14:paraId="1AE9F215" w14:textId="77777777" w:rsidR="00C47CDF" w:rsidRPr="00AD50ED" w:rsidRDefault="00C47CDF" w:rsidP="00AD5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0E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Tasks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next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week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open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deadline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>.</w:t>
      </w:r>
    </w:p>
    <w:p w14:paraId="1BF8BE63" w14:textId="77777777" w:rsidR="00C47CDF" w:rsidRPr="00AD50ED" w:rsidRDefault="00C47CDF" w:rsidP="00AD5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0ED">
        <w:rPr>
          <w:rFonts w:ascii="Times New Roman" w:hAnsi="Times New Roman" w:cs="Times New Roman"/>
          <w:sz w:val="24"/>
          <w:szCs w:val="24"/>
        </w:rPr>
        <w:t xml:space="preserve">- CW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assignments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beginning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webinar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>.]</w:t>
      </w:r>
    </w:p>
    <w:p w14:paraId="30AC9CA1" w14:textId="77777777" w:rsidR="00C47CDF" w:rsidRPr="00AD50ED" w:rsidRDefault="00C47CDF" w:rsidP="00AD5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019CF6" w14:textId="77777777" w:rsidR="00C42223" w:rsidRDefault="00C42223" w:rsidP="00AD5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EF665A" w14:textId="77777777" w:rsidR="00C47CDF" w:rsidRPr="00AD50ED" w:rsidRDefault="00C47CDF" w:rsidP="00AD5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50ED">
        <w:rPr>
          <w:rFonts w:ascii="Times New Roman" w:hAnsi="Times New Roman" w:cs="Times New Roman"/>
          <w:sz w:val="24"/>
          <w:szCs w:val="24"/>
        </w:rPr>
        <w:t>Dean</w:t>
      </w:r>
      <w:proofErr w:type="spellEnd"/>
      <w:r w:rsidR="00C42223">
        <w:rPr>
          <w:rFonts w:ascii="Times New Roman" w:hAnsi="Times New Roman" w:cs="Times New Roman"/>
          <w:sz w:val="24"/>
          <w:szCs w:val="24"/>
        </w:rPr>
        <w:tab/>
      </w:r>
      <w:r w:rsidR="00C42223">
        <w:rPr>
          <w:rFonts w:ascii="Times New Roman" w:hAnsi="Times New Roman" w:cs="Times New Roman"/>
          <w:sz w:val="24"/>
          <w:szCs w:val="24"/>
        </w:rPr>
        <w:tab/>
      </w:r>
      <w:r w:rsidR="00C42223">
        <w:rPr>
          <w:rFonts w:ascii="Times New Roman" w:hAnsi="Times New Roman" w:cs="Times New Roman"/>
          <w:sz w:val="24"/>
          <w:szCs w:val="24"/>
        </w:rPr>
        <w:tab/>
      </w:r>
      <w:r w:rsidR="00C42223">
        <w:rPr>
          <w:rFonts w:ascii="Times New Roman" w:hAnsi="Times New Roman" w:cs="Times New Roman"/>
          <w:sz w:val="24"/>
          <w:szCs w:val="24"/>
        </w:rPr>
        <w:tab/>
      </w:r>
      <w:r w:rsidR="00C42223">
        <w:rPr>
          <w:rFonts w:ascii="Times New Roman" w:hAnsi="Times New Roman" w:cs="Times New Roman"/>
          <w:sz w:val="24"/>
          <w:szCs w:val="24"/>
        </w:rPr>
        <w:tab/>
      </w:r>
      <w:r w:rsidR="00C42223">
        <w:rPr>
          <w:rFonts w:ascii="Times New Roman" w:hAnsi="Times New Roman" w:cs="Times New Roman"/>
          <w:sz w:val="24"/>
          <w:szCs w:val="24"/>
        </w:rPr>
        <w:tab/>
      </w:r>
      <w:r w:rsidR="00C42223">
        <w:rPr>
          <w:rFonts w:ascii="Times New Roman" w:hAnsi="Times New Roman" w:cs="Times New Roman"/>
          <w:sz w:val="24"/>
          <w:szCs w:val="24"/>
        </w:rPr>
        <w:tab/>
      </w:r>
      <w:r w:rsidR="00C42223">
        <w:rPr>
          <w:rFonts w:ascii="Times New Roman" w:hAnsi="Times New Roman" w:cs="Times New Roman"/>
          <w:sz w:val="24"/>
          <w:szCs w:val="24"/>
        </w:rPr>
        <w:tab/>
      </w:r>
      <w:r w:rsidR="00C4222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42223">
        <w:rPr>
          <w:rFonts w:ascii="Times New Roman" w:hAnsi="Times New Roman" w:cs="Times New Roman"/>
          <w:sz w:val="24"/>
          <w:szCs w:val="24"/>
        </w:rPr>
        <w:t>Aidarbayev</w:t>
      </w:r>
      <w:proofErr w:type="spellEnd"/>
      <w:r w:rsidR="00C42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223">
        <w:rPr>
          <w:rFonts w:ascii="Times New Roman" w:hAnsi="Times New Roman" w:cs="Times New Roman"/>
          <w:sz w:val="24"/>
          <w:szCs w:val="24"/>
        </w:rPr>
        <w:t>S.Zh</w:t>
      </w:r>
      <w:proofErr w:type="spellEnd"/>
      <w:r w:rsidR="00C42223">
        <w:rPr>
          <w:rFonts w:ascii="Times New Roman" w:hAnsi="Times New Roman" w:cs="Times New Roman"/>
          <w:sz w:val="24"/>
          <w:szCs w:val="24"/>
        </w:rPr>
        <w:t>.</w:t>
      </w:r>
      <w:r w:rsidRPr="00AD50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14:paraId="6436747E" w14:textId="77777777" w:rsidR="00C42223" w:rsidRDefault="00C42223" w:rsidP="00AD5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1FF1E6" w14:textId="77777777" w:rsidR="00C42223" w:rsidRDefault="00C47CDF" w:rsidP="00AD5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50ED">
        <w:rPr>
          <w:rFonts w:ascii="Times New Roman" w:hAnsi="Times New Roman" w:cs="Times New Roman"/>
          <w:sz w:val="24"/>
          <w:szCs w:val="24"/>
        </w:rPr>
        <w:t>Chairman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Methodical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Bureau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ab/>
      </w:r>
      <w:r w:rsidR="00C42223">
        <w:rPr>
          <w:rFonts w:ascii="Times New Roman" w:hAnsi="Times New Roman" w:cs="Times New Roman"/>
          <w:sz w:val="24"/>
          <w:szCs w:val="24"/>
        </w:rPr>
        <w:tab/>
      </w:r>
      <w:r w:rsidR="00C42223">
        <w:rPr>
          <w:rFonts w:ascii="Times New Roman" w:hAnsi="Times New Roman" w:cs="Times New Roman"/>
          <w:sz w:val="24"/>
          <w:szCs w:val="24"/>
        </w:rPr>
        <w:tab/>
      </w:r>
      <w:r w:rsidR="00C4222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42223">
        <w:rPr>
          <w:rFonts w:ascii="Times New Roman" w:hAnsi="Times New Roman" w:cs="Times New Roman"/>
          <w:sz w:val="24"/>
          <w:szCs w:val="24"/>
        </w:rPr>
        <w:t>Mashimbayeva</w:t>
      </w:r>
      <w:proofErr w:type="spellEnd"/>
      <w:r w:rsidR="00C42223">
        <w:rPr>
          <w:rFonts w:ascii="Times New Roman" w:hAnsi="Times New Roman" w:cs="Times New Roman"/>
          <w:sz w:val="24"/>
          <w:szCs w:val="24"/>
        </w:rPr>
        <w:t xml:space="preserve"> G.A.</w:t>
      </w:r>
      <w:r w:rsidRPr="00AD50ED">
        <w:rPr>
          <w:rFonts w:ascii="Times New Roman" w:hAnsi="Times New Roman" w:cs="Times New Roman"/>
          <w:sz w:val="24"/>
          <w:szCs w:val="24"/>
        </w:rPr>
        <w:tab/>
      </w:r>
      <w:r w:rsidRPr="00AD50ED">
        <w:rPr>
          <w:rFonts w:ascii="Times New Roman" w:hAnsi="Times New Roman" w:cs="Times New Roman"/>
          <w:sz w:val="24"/>
          <w:szCs w:val="24"/>
        </w:rPr>
        <w:tab/>
      </w:r>
      <w:r w:rsidRPr="00AD50ED">
        <w:rPr>
          <w:rFonts w:ascii="Times New Roman" w:hAnsi="Times New Roman" w:cs="Times New Roman"/>
          <w:sz w:val="24"/>
          <w:szCs w:val="24"/>
        </w:rPr>
        <w:tab/>
      </w:r>
      <w:r w:rsidRPr="00AD50ED">
        <w:rPr>
          <w:rFonts w:ascii="Times New Roman" w:hAnsi="Times New Roman" w:cs="Times New Roman"/>
          <w:sz w:val="24"/>
          <w:szCs w:val="24"/>
        </w:rPr>
        <w:tab/>
      </w:r>
    </w:p>
    <w:p w14:paraId="1C8FBC27" w14:textId="77777777" w:rsidR="00C42223" w:rsidRDefault="00C47CDF" w:rsidP="00AD5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50ED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ab/>
      </w:r>
      <w:r w:rsidRPr="00AD50ED">
        <w:rPr>
          <w:rFonts w:ascii="Times New Roman" w:hAnsi="Times New Roman" w:cs="Times New Roman"/>
          <w:sz w:val="24"/>
          <w:szCs w:val="24"/>
        </w:rPr>
        <w:tab/>
      </w:r>
      <w:r w:rsidR="00C42223">
        <w:rPr>
          <w:rFonts w:ascii="Times New Roman" w:hAnsi="Times New Roman" w:cs="Times New Roman"/>
          <w:sz w:val="24"/>
          <w:szCs w:val="24"/>
        </w:rPr>
        <w:tab/>
      </w:r>
      <w:r w:rsidR="00C42223">
        <w:rPr>
          <w:rFonts w:ascii="Times New Roman" w:hAnsi="Times New Roman" w:cs="Times New Roman"/>
          <w:sz w:val="24"/>
          <w:szCs w:val="24"/>
        </w:rPr>
        <w:tab/>
      </w:r>
      <w:r w:rsidR="00C42223">
        <w:rPr>
          <w:rFonts w:ascii="Times New Roman" w:hAnsi="Times New Roman" w:cs="Times New Roman"/>
          <w:sz w:val="24"/>
          <w:szCs w:val="24"/>
        </w:rPr>
        <w:tab/>
      </w:r>
      <w:r w:rsidR="00C4222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42223">
        <w:rPr>
          <w:rFonts w:ascii="Times New Roman" w:hAnsi="Times New Roman" w:cs="Times New Roman"/>
          <w:sz w:val="24"/>
          <w:szCs w:val="24"/>
        </w:rPr>
        <w:t>Sairambayeva</w:t>
      </w:r>
      <w:proofErr w:type="spellEnd"/>
      <w:r w:rsidR="00C42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223">
        <w:rPr>
          <w:rFonts w:ascii="Times New Roman" w:hAnsi="Times New Roman" w:cs="Times New Roman"/>
          <w:sz w:val="24"/>
          <w:szCs w:val="24"/>
        </w:rPr>
        <w:t>Zh.T</w:t>
      </w:r>
      <w:proofErr w:type="spellEnd"/>
      <w:r w:rsidR="00C42223">
        <w:rPr>
          <w:rFonts w:ascii="Times New Roman" w:hAnsi="Times New Roman" w:cs="Times New Roman"/>
          <w:sz w:val="24"/>
          <w:szCs w:val="24"/>
        </w:rPr>
        <w:t>.</w:t>
      </w:r>
      <w:r w:rsidRPr="00AD50ED">
        <w:rPr>
          <w:rFonts w:ascii="Times New Roman" w:hAnsi="Times New Roman" w:cs="Times New Roman"/>
          <w:sz w:val="24"/>
          <w:szCs w:val="24"/>
        </w:rPr>
        <w:tab/>
      </w:r>
      <w:r w:rsidRPr="00AD50ED">
        <w:rPr>
          <w:rFonts w:ascii="Times New Roman" w:hAnsi="Times New Roman" w:cs="Times New Roman"/>
          <w:sz w:val="24"/>
          <w:szCs w:val="24"/>
        </w:rPr>
        <w:tab/>
      </w:r>
      <w:r w:rsidRPr="00AD50ED">
        <w:rPr>
          <w:rFonts w:ascii="Times New Roman" w:hAnsi="Times New Roman" w:cs="Times New Roman"/>
          <w:sz w:val="24"/>
          <w:szCs w:val="24"/>
        </w:rPr>
        <w:tab/>
      </w:r>
    </w:p>
    <w:p w14:paraId="5131F577" w14:textId="77777777" w:rsidR="00C47CDF" w:rsidRPr="00AD50ED" w:rsidRDefault="00C47CDF" w:rsidP="00AD5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50ED">
        <w:rPr>
          <w:rFonts w:ascii="Times New Roman" w:hAnsi="Times New Roman" w:cs="Times New Roman"/>
          <w:sz w:val="24"/>
          <w:szCs w:val="24"/>
        </w:rPr>
        <w:t>Lecturer</w:t>
      </w:r>
      <w:proofErr w:type="spellEnd"/>
      <w:r w:rsidR="00C42223">
        <w:rPr>
          <w:rFonts w:ascii="Times New Roman" w:hAnsi="Times New Roman" w:cs="Times New Roman"/>
          <w:sz w:val="24"/>
          <w:szCs w:val="24"/>
        </w:rPr>
        <w:tab/>
      </w:r>
      <w:r w:rsidR="00C42223">
        <w:rPr>
          <w:rFonts w:ascii="Times New Roman" w:hAnsi="Times New Roman" w:cs="Times New Roman"/>
          <w:sz w:val="24"/>
          <w:szCs w:val="24"/>
        </w:rPr>
        <w:tab/>
      </w:r>
      <w:r w:rsidR="00C42223">
        <w:rPr>
          <w:rFonts w:ascii="Times New Roman" w:hAnsi="Times New Roman" w:cs="Times New Roman"/>
          <w:sz w:val="24"/>
          <w:szCs w:val="24"/>
        </w:rPr>
        <w:tab/>
      </w:r>
      <w:r w:rsidR="00C42223">
        <w:rPr>
          <w:rFonts w:ascii="Times New Roman" w:hAnsi="Times New Roman" w:cs="Times New Roman"/>
          <w:sz w:val="24"/>
          <w:szCs w:val="24"/>
        </w:rPr>
        <w:tab/>
      </w:r>
      <w:r w:rsidR="00C42223">
        <w:rPr>
          <w:rFonts w:ascii="Times New Roman" w:hAnsi="Times New Roman" w:cs="Times New Roman"/>
          <w:sz w:val="24"/>
          <w:szCs w:val="24"/>
        </w:rPr>
        <w:tab/>
      </w:r>
      <w:r w:rsidR="00C42223">
        <w:rPr>
          <w:rFonts w:ascii="Times New Roman" w:hAnsi="Times New Roman" w:cs="Times New Roman"/>
          <w:sz w:val="24"/>
          <w:szCs w:val="24"/>
        </w:rPr>
        <w:tab/>
      </w:r>
      <w:r w:rsidR="00C42223">
        <w:rPr>
          <w:rFonts w:ascii="Times New Roman" w:hAnsi="Times New Roman" w:cs="Times New Roman"/>
          <w:sz w:val="24"/>
          <w:szCs w:val="24"/>
        </w:rPr>
        <w:tab/>
      </w:r>
      <w:r w:rsidR="00C4222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42223">
        <w:rPr>
          <w:rFonts w:ascii="Times New Roman" w:hAnsi="Times New Roman" w:cs="Times New Roman"/>
          <w:sz w:val="24"/>
          <w:szCs w:val="24"/>
        </w:rPr>
        <w:t>Sairambayeva</w:t>
      </w:r>
      <w:proofErr w:type="spellEnd"/>
      <w:r w:rsidR="00C42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223">
        <w:rPr>
          <w:rFonts w:ascii="Times New Roman" w:hAnsi="Times New Roman" w:cs="Times New Roman"/>
          <w:sz w:val="24"/>
          <w:szCs w:val="24"/>
        </w:rPr>
        <w:t>Zh.T</w:t>
      </w:r>
      <w:proofErr w:type="spellEnd"/>
      <w:r w:rsidR="00C42223">
        <w:rPr>
          <w:rFonts w:ascii="Times New Roman" w:hAnsi="Times New Roman" w:cs="Times New Roman"/>
          <w:sz w:val="24"/>
          <w:szCs w:val="24"/>
        </w:rPr>
        <w:t>.</w:t>
      </w:r>
    </w:p>
    <w:p w14:paraId="04A2B325" w14:textId="77777777" w:rsidR="00CB0915" w:rsidRPr="00AD50ED" w:rsidRDefault="00CB0915" w:rsidP="00AD5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B0915" w:rsidRPr="00AD50ED" w:rsidSect="00DE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E40C0"/>
    <w:multiLevelType w:val="hybridMultilevel"/>
    <w:tmpl w:val="B46E8CB6"/>
    <w:lvl w:ilvl="0" w:tplc="AFA4A5F8">
      <w:start w:val="1"/>
      <w:numFmt w:val="decimal"/>
      <w:lvlText w:val="%1."/>
      <w:lvlJc w:val="left"/>
      <w:pPr>
        <w:ind w:left="374" w:hanging="26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870407D2">
      <w:numFmt w:val="bullet"/>
      <w:lvlText w:val="•"/>
      <w:lvlJc w:val="left"/>
      <w:pPr>
        <w:ind w:left="1206" w:hanging="264"/>
      </w:pPr>
      <w:rPr>
        <w:rFonts w:hint="default"/>
        <w:lang w:val="ru-RU" w:eastAsia="ru-RU" w:bidi="ru-RU"/>
      </w:rPr>
    </w:lvl>
    <w:lvl w:ilvl="2" w:tplc="667C0D70">
      <w:numFmt w:val="bullet"/>
      <w:lvlText w:val="•"/>
      <w:lvlJc w:val="left"/>
      <w:pPr>
        <w:ind w:left="2032" w:hanging="264"/>
      </w:pPr>
      <w:rPr>
        <w:rFonts w:hint="default"/>
        <w:lang w:val="ru-RU" w:eastAsia="ru-RU" w:bidi="ru-RU"/>
      </w:rPr>
    </w:lvl>
    <w:lvl w:ilvl="3" w:tplc="C0BA4E80">
      <w:numFmt w:val="bullet"/>
      <w:lvlText w:val="•"/>
      <w:lvlJc w:val="left"/>
      <w:pPr>
        <w:ind w:left="2858" w:hanging="264"/>
      </w:pPr>
      <w:rPr>
        <w:rFonts w:hint="default"/>
        <w:lang w:val="ru-RU" w:eastAsia="ru-RU" w:bidi="ru-RU"/>
      </w:rPr>
    </w:lvl>
    <w:lvl w:ilvl="4" w:tplc="190C2A3C">
      <w:numFmt w:val="bullet"/>
      <w:lvlText w:val="•"/>
      <w:lvlJc w:val="left"/>
      <w:pPr>
        <w:ind w:left="3685" w:hanging="264"/>
      </w:pPr>
      <w:rPr>
        <w:rFonts w:hint="default"/>
        <w:lang w:val="ru-RU" w:eastAsia="ru-RU" w:bidi="ru-RU"/>
      </w:rPr>
    </w:lvl>
    <w:lvl w:ilvl="5" w:tplc="89B20F62">
      <w:numFmt w:val="bullet"/>
      <w:lvlText w:val="•"/>
      <w:lvlJc w:val="left"/>
      <w:pPr>
        <w:ind w:left="4511" w:hanging="264"/>
      </w:pPr>
      <w:rPr>
        <w:rFonts w:hint="default"/>
        <w:lang w:val="ru-RU" w:eastAsia="ru-RU" w:bidi="ru-RU"/>
      </w:rPr>
    </w:lvl>
    <w:lvl w:ilvl="6" w:tplc="A43E8A94">
      <w:numFmt w:val="bullet"/>
      <w:lvlText w:val="•"/>
      <w:lvlJc w:val="left"/>
      <w:pPr>
        <w:ind w:left="5337" w:hanging="264"/>
      </w:pPr>
      <w:rPr>
        <w:rFonts w:hint="default"/>
        <w:lang w:val="ru-RU" w:eastAsia="ru-RU" w:bidi="ru-RU"/>
      </w:rPr>
    </w:lvl>
    <w:lvl w:ilvl="7" w:tplc="F4003E72">
      <w:numFmt w:val="bullet"/>
      <w:lvlText w:val="•"/>
      <w:lvlJc w:val="left"/>
      <w:pPr>
        <w:ind w:left="6164" w:hanging="264"/>
      </w:pPr>
      <w:rPr>
        <w:rFonts w:hint="default"/>
        <w:lang w:val="ru-RU" w:eastAsia="ru-RU" w:bidi="ru-RU"/>
      </w:rPr>
    </w:lvl>
    <w:lvl w:ilvl="8" w:tplc="149CFAFC">
      <w:numFmt w:val="bullet"/>
      <w:lvlText w:val="•"/>
      <w:lvlJc w:val="left"/>
      <w:pPr>
        <w:ind w:left="6990" w:hanging="264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7CDF"/>
    <w:rsid w:val="000712F0"/>
    <w:rsid w:val="00116791"/>
    <w:rsid w:val="00144E71"/>
    <w:rsid w:val="00146339"/>
    <w:rsid w:val="001521E6"/>
    <w:rsid w:val="00154ECE"/>
    <w:rsid w:val="0018157A"/>
    <w:rsid w:val="001F13E2"/>
    <w:rsid w:val="0022324A"/>
    <w:rsid w:val="002D30D6"/>
    <w:rsid w:val="00301B54"/>
    <w:rsid w:val="0032018B"/>
    <w:rsid w:val="003525C0"/>
    <w:rsid w:val="003550E9"/>
    <w:rsid w:val="003A575B"/>
    <w:rsid w:val="00401D42"/>
    <w:rsid w:val="00442B90"/>
    <w:rsid w:val="00446CEE"/>
    <w:rsid w:val="004734FC"/>
    <w:rsid w:val="004841A5"/>
    <w:rsid w:val="004A5105"/>
    <w:rsid w:val="004B7861"/>
    <w:rsid w:val="004D7223"/>
    <w:rsid w:val="004F443D"/>
    <w:rsid w:val="00513773"/>
    <w:rsid w:val="005913B4"/>
    <w:rsid w:val="00593E1E"/>
    <w:rsid w:val="005B0F55"/>
    <w:rsid w:val="00620C85"/>
    <w:rsid w:val="0063085F"/>
    <w:rsid w:val="006A4E45"/>
    <w:rsid w:val="006B2578"/>
    <w:rsid w:val="006D31BC"/>
    <w:rsid w:val="006D4837"/>
    <w:rsid w:val="006E2538"/>
    <w:rsid w:val="00714B50"/>
    <w:rsid w:val="00725DFF"/>
    <w:rsid w:val="00762CDC"/>
    <w:rsid w:val="007A32F7"/>
    <w:rsid w:val="007B5B45"/>
    <w:rsid w:val="00802845"/>
    <w:rsid w:val="00805240"/>
    <w:rsid w:val="00805866"/>
    <w:rsid w:val="008628E0"/>
    <w:rsid w:val="00911AF9"/>
    <w:rsid w:val="0092550C"/>
    <w:rsid w:val="009352DD"/>
    <w:rsid w:val="00935E76"/>
    <w:rsid w:val="009510FC"/>
    <w:rsid w:val="0096366D"/>
    <w:rsid w:val="009A5D5A"/>
    <w:rsid w:val="009E556F"/>
    <w:rsid w:val="009F0D12"/>
    <w:rsid w:val="009F4750"/>
    <w:rsid w:val="00A21957"/>
    <w:rsid w:val="00AD50ED"/>
    <w:rsid w:val="00B042EE"/>
    <w:rsid w:val="00B05C2F"/>
    <w:rsid w:val="00B41E92"/>
    <w:rsid w:val="00B42189"/>
    <w:rsid w:val="00B64732"/>
    <w:rsid w:val="00B84A56"/>
    <w:rsid w:val="00BC37CC"/>
    <w:rsid w:val="00BF1C28"/>
    <w:rsid w:val="00BF5640"/>
    <w:rsid w:val="00C213FE"/>
    <w:rsid w:val="00C26A5F"/>
    <w:rsid w:val="00C42223"/>
    <w:rsid w:val="00C47CDF"/>
    <w:rsid w:val="00C6625A"/>
    <w:rsid w:val="00C87329"/>
    <w:rsid w:val="00CB0915"/>
    <w:rsid w:val="00D33542"/>
    <w:rsid w:val="00D65CC5"/>
    <w:rsid w:val="00D95B04"/>
    <w:rsid w:val="00DD3F1E"/>
    <w:rsid w:val="00DE61D9"/>
    <w:rsid w:val="00E62DB3"/>
    <w:rsid w:val="00E7541F"/>
    <w:rsid w:val="00F0512E"/>
    <w:rsid w:val="00F50BCF"/>
    <w:rsid w:val="00F86EE7"/>
    <w:rsid w:val="00F904B4"/>
    <w:rsid w:val="00FA2873"/>
    <w:rsid w:val="00FB5170"/>
    <w:rsid w:val="00FC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6430A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7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C47CD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C47CDF"/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iPriority w:val="99"/>
    <w:unhideWhenUsed/>
    <w:rsid w:val="00C47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rsid w:val="00C47CDF"/>
    <w:rPr>
      <w:rFonts w:cs="Times New Roman"/>
    </w:rPr>
  </w:style>
  <w:style w:type="character" w:styleId="a7">
    <w:name w:val="Hyperlink"/>
    <w:uiPriority w:val="99"/>
    <w:rsid w:val="00C47CDF"/>
    <w:rPr>
      <w:color w:val="0000FF"/>
      <w:u w:val="single"/>
    </w:rPr>
  </w:style>
  <w:style w:type="paragraph" w:customStyle="1" w:styleId="1">
    <w:name w:val="Обычный1"/>
    <w:uiPriority w:val="99"/>
    <w:rsid w:val="00C47CD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C47CD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C47C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47CDF"/>
    <w:rPr>
      <w:rFonts w:ascii="Courier New" w:eastAsia="Times New Roman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B042EE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bidi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labirint.ru/pubhouse/1446/" TargetMode="External"/><Relationship Id="rId7" Type="http://schemas.openxmlformats.org/officeDocument/2006/relationships/hyperlink" Target="http://www.wto.org/english/tratop_e/dda_e/dda_e.htm" TargetMode="External"/><Relationship Id="rId8" Type="http://schemas.openxmlformats.org/officeDocument/2006/relationships/hyperlink" Target="http://www.wto.ru/documents.asp?f=sogl&amp;amp;t=13" TargetMode="External"/><Relationship Id="rId9" Type="http://schemas.openxmlformats.org/officeDocument/2006/relationships/hyperlink" Target="mailto:zhuldyz.sairam@gmail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7</Pages>
  <Words>1891</Words>
  <Characters>10782</Characters>
  <Application>Microsoft Macintosh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Microsoft Office</cp:lastModifiedBy>
  <cp:revision>103</cp:revision>
  <dcterms:created xsi:type="dcterms:W3CDTF">2020-09-28T02:46:00Z</dcterms:created>
  <dcterms:modified xsi:type="dcterms:W3CDTF">2020-10-14T14:37:00Z</dcterms:modified>
</cp:coreProperties>
</file>